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CF" w:rsidRDefault="00CC5E00" w:rsidP="00CC5E00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C5E00" w:rsidRDefault="00CC5E00" w:rsidP="00CC5E00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</w:t>
      </w:r>
    </w:p>
    <w:p w:rsidR="00CC5E00" w:rsidRDefault="00CC5E00" w:rsidP="00CC5E00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16</w:t>
      </w:r>
    </w:p>
    <w:p w:rsidR="00CC5E00" w:rsidRDefault="00CC5E00" w:rsidP="00CC5E00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Поречье-Рыбное»</w:t>
      </w:r>
    </w:p>
    <w:p w:rsidR="00CC5E00" w:rsidRPr="00D904C1" w:rsidRDefault="00CC5E00" w:rsidP="00CC5E00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Наумова Н. А.</w:t>
      </w: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CC5E00" w:rsidRDefault="00CC5E00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5E00">
        <w:rPr>
          <w:rFonts w:ascii="Times New Roman" w:hAnsi="Times New Roman" w:cs="Times New Roman"/>
          <w:b/>
          <w:sz w:val="40"/>
          <w:szCs w:val="40"/>
        </w:rPr>
        <w:t>Годовой план</w:t>
      </w:r>
    </w:p>
    <w:p w:rsidR="00CC5E00" w:rsidRPr="00CC5E00" w:rsidRDefault="00CC5E00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E00">
        <w:rPr>
          <w:rFonts w:ascii="Times New Roman" w:hAnsi="Times New Roman" w:cs="Times New Roman"/>
          <w:b/>
          <w:sz w:val="32"/>
          <w:szCs w:val="32"/>
        </w:rPr>
        <w:t>Муниципального дошкольного образовательного учреждения «Детский сад № 16 р.п. Поречье-Рыбное»</w:t>
      </w:r>
    </w:p>
    <w:p w:rsidR="009534CF" w:rsidRDefault="009534CF" w:rsidP="009534CF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04C1">
        <w:rPr>
          <w:rFonts w:ascii="Times New Roman" w:hAnsi="Times New Roman" w:cs="Times New Roman"/>
          <w:b/>
          <w:sz w:val="36"/>
          <w:szCs w:val="36"/>
        </w:rPr>
        <w:t>на 201</w:t>
      </w:r>
      <w:r w:rsidR="00CC5E00">
        <w:rPr>
          <w:rFonts w:ascii="Times New Roman" w:hAnsi="Times New Roman" w:cs="Times New Roman"/>
          <w:b/>
          <w:sz w:val="36"/>
          <w:szCs w:val="36"/>
        </w:rPr>
        <w:t>7</w:t>
      </w:r>
      <w:r w:rsidRPr="00D904C1">
        <w:rPr>
          <w:rFonts w:ascii="Times New Roman" w:hAnsi="Times New Roman" w:cs="Times New Roman"/>
          <w:b/>
          <w:sz w:val="36"/>
          <w:szCs w:val="36"/>
        </w:rPr>
        <w:t xml:space="preserve"> -201</w:t>
      </w:r>
      <w:r w:rsidR="0022084C">
        <w:rPr>
          <w:rFonts w:ascii="Times New Roman" w:hAnsi="Times New Roman" w:cs="Times New Roman"/>
          <w:b/>
          <w:sz w:val="36"/>
          <w:szCs w:val="36"/>
        </w:rPr>
        <w:t>8</w:t>
      </w:r>
      <w:r w:rsidRPr="00D904C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Pr="00D904C1" w:rsidRDefault="009534CF" w:rsidP="009534CF">
      <w:pPr>
        <w:rPr>
          <w:rFonts w:ascii="Times New Roman" w:hAnsi="Times New Roman" w:cs="Times New Roman"/>
          <w:sz w:val="36"/>
          <w:szCs w:val="36"/>
        </w:rPr>
      </w:pPr>
    </w:p>
    <w:p w:rsidR="009534CF" w:rsidRDefault="009534CF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292805">
        <w:rPr>
          <w:rFonts w:ascii="Times New Roman" w:hAnsi="Times New Roman" w:cs="Times New Roman"/>
          <w:sz w:val="24"/>
          <w:szCs w:val="24"/>
        </w:rPr>
        <w:t>Р.п. Поречье-Рыбное,</w:t>
      </w:r>
      <w:r w:rsidR="006B2C4F">
        <w:rPr>
          <w:rFonts w:ascii="Times New Roman" w:hAnsi="Times New Roman" w:cs="Times New Roman"/>
          <w:sz w:val="24"/>
          <w:szCs w:val="24"/>
        </w:rPr>
        <w:t xml:space="preserve"> 201</w:t>
      </w:r>
      <w:r w:rsidR="0022084C">
        <w:rPr>
          <w:rFonts w:ascii="Times New Roman" w:hAnsi="Times New Roman" w:cs="Times New Roman"/>
          <w:sz w:val="24"/>
          <w:szCs w:val="24"/>
        </w:rPr>
        <w:t>7</w:t>
      </w:r>
      <w:r w:rsidR="006B2C4F">
        <w:rPr>
          <w:rFonts w:ascii="Times New Roman" w:hAnsi="Times New Roman" w:cs="Times New Roman"/>
          <w:sz w:val="24"/>
          <w:szCs w:val="24"/>
        </w:rPr>
        <w:t>г.</w:t>
      </w:r>
    </w:p>
    <w:p w:rsidR="006B2C4F" w:rsidRPr="007C4FEF" w:rsidRDefault="006B2C4F" w:rsidP="0029280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Годово</w:t>
      </w:r>
      <w:r w:rsidR="00292805">
        <w:rPr>
          <w:rFonts w:ascii="Times New Roman" w:eastAsia="Times New Roman" w:hAnsi="Times New Roman" w:cs="Times New Roman"/>
          <w:spacing w:val="6"/>
          <w:sz w:val="28"/>
          <w:szCs w:val="28"/>
        </w:rPr>
        <w:t>й план Муниципального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етск</w:t>
      </w:r>
      <w:r w:rsidR="00292805">
        <w:rPr>
          <w:rFonts w:ascii="Times New Roman" w:eastAsia="Times New Roman" w:hAnsi="Times New Roman" w:cs="Times New Roman"/>
          <w:spacing w:val="6"/>
          <w:sz w:val="28"/>
          <w:szCs w:val="28"/>
        </w:rPr>
        <w:t>ий сад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№</w:t>
      </w:r>
      <w:r w:rsidR="0029280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92805">
        <w:rPr>
          <w:rFonts w:ascii="Times New Roman" w:eastAsia="Times New Roman" w:hAnsi="Times New Roman" w:cs="Times New Roman"/>
          <w:spacing w:val="6"/>
          <w:sz w:val="28"/>
          <w:szCs w:val="28"/>
        </w:rPr>
        <w:t>р.п. Поречье-Рыбное»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(далее по тексту </w:t>
      </w:r>
      <w:proofErr w:type="gramStart"/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-У</w:t>
      </w:r>
      <w:proofErr w:type="gramEnd"/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чреждение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 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учебно-методического, кадрового и материально-технического оснащения. </w:t>
      </w:r>
    </w:p>
    <w:p w:rsidR="006B2C4F" w:rsidRPr="007C4FEF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являются: </w:t>
      </w:r>
    </w:p>
    <w:p w:rsidR="006B2C4F" w:rsidRPr="007C4FEF" w:rsidRDefault="006B2C4F" w:rsidP="00292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6B2C4F" w:rsidRPr="007C4FEF" w:rsidRDefault="006B2C4F" w:rsidP="00292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B2C4F" w:rsidRPr="007C4FEF" w:rsidRDefault="006B2C4F" w:rsidP="00292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СанПин</w:t>
      </w:r>
      <w:proofErr w:type="spellEnd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B2C4F" w:rsidRPr="007C4FEF" w:rsidRDefault="006B2C4F" w:rsidP="00292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B2C4F" w:rsidRPr="007C4FEF" w:rsidRDefault="006B2C4F" w:rsidP="00292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МА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ДОУ.</w:t>
      </w:r>
    </w:p>
    <w:p w:rsidR="006B2C4F" w:rsidRPr="007C4FEF" w:rsidRDefault="006B2C4F" w:rsidP="00292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6B2C4F" w:rsidRPr="007C4FEF" w:rsidRDefault="006B2C4F" w:rsidP="00292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Образовательная программа МАДОУ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детского сада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№4 «Алёнка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комбинированного вида;</w:t>
      </w:r>
    </w:p>
    <w:p w:rsidR="006B2C4F" w:rsidRPr="007C4FEF" w:rsidRDefault="006B2C4F" w:rsidP="002928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Программа дошкольного образования «От рождения до школы», под ред.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</w:t>
      </w:r>
    </w:p>
    <w:p w:rsidR="006B2C4F" w:rsidRDefault="006B2C4F" w:rsidP="006B2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22084C" w:rsidRDefault="0022084C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34CF" w:rsidRDefault="009534CF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04C1">
        <w:rPr>
          <w:rFonts w:ascii="Times New Roman" w:hAnsi="Times New Roman" w:cs="Times New Roman"/>
          <w:b/>
          <w:sz w:val="40"/>
          <w:szCs w:val="40"/>
        </w:rPr>
        <w:lastRenderedPageBreak/>
        <w:t>ЗАДАЧИ</w:t>
      </w:r>
    </w:p>
    <w:p w:rsidR="00B04363" w:rsidRPr="00B04363" w:rsidRDefault="00AC6373" w:rsidP="00584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воспитательно-образовательного процесса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формирования речевой готовности детей, в условиях современных информационных и предметных дидактических средств образовательной среды ДОУ</w:t>
      </w:r>
      <w:r w:rsidR="00B04363">
        <w:rPr>
          <w:rFonts w:ascii="Times New Roman" w:hAnsi="Times New Roman" w:cs="Times New Roman"/>
          <w:sz w:val="28"/>
          <w:szCs w:val="28"/>
        </w:rPr>
        <w:t>.</w:t>
      </w:r>
    </w:p>
    <w:p w:rsidR="009534CF" w:rsidRPr="00B04363" w:rsidRDefault="002933DE" w:rsidP="00584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36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22084C" w:rsidRPr="00B04363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 детей</w:t>
      </w:r>
      <w:r w:rsidRPr="00B04363">
        <w:rPr>
          <w:rFonts w:ascii="Times New Roman" w:hAnsi="Times New Roman" w:cs="Times New Roman"/>
          <w:sz w:val="28"/>
          <w:szCs w:val="28"/>
        </w:rPr>
        <w:t xml:space="preserve">; </w:t>
      </w:r>
      <w:r w:rsidR="0022084C" w:rsidRPr="00B04363">
        <w:rPr>
          <w:rFonts w:ascii="Times New Roman" w:hAnsi="Times New Roman" w:cs="Times New Roman"/>
          <w:sz w:val="28"/>
          <w:szCs w:val="28"/>
        </w:rPr>
        <w:t>развитие предпосылок к восприятию и пониманию мира искусства</w:t>
      </w:r>
      <w:r w:rsidRPr="00B04363">
        <w:rPr>
          <w:rFonts w:ascii="Times New Roman" w:hAnsi="Times New Roman" w:cs="Times New Roman"/>
          <w:sz w:val="28"/>
          <w:szCs w:val="28"/>
        </w:rPr>
        <w:t xml:space="preserve">; </w:t>
      </w:r>
      <w:r w:rsidR="0022084C" w:rsidRPr="00B04363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действительности.</w:t>
      </w:r>
    </w:p>
    <w:p w:rsidR="009534CF" w:rsidRPr="00AC5854" w:rsidRDefault="005603F1" w:rsidP="00AC58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85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51118" w:rsidRPr="00AC5854">
        <w:rPr>
          <w:rFonts w:ascii="Times New Roman" w:hAnsi="Times New Roman" w:cs="Times New Roman"/>
          <w:sz w:val="28"/>
          <w:szCs w:val="28"/>
        </w:rPr>
        <w:t>социально-личностных</w:t>
      </w:r>
      <w:r w:rsidRPr="00AC5854">
        <w:rPr>
          <w:rFonts w:ascii="Times New Roman" w:hAnsi="Times New Roman" w:cs="Times New Roman"/>
          <w:sz w:val="28"/>
          <w:szCs w:val="28"/>
        </w:rPr>
        <w:t xml:space="preserve"> взаимоотношений с окружающим миром</w:t>
      </w:r>
      <w:r w:rsidR="00AC5854" w:rsidRPr="00AC5854">
        <w:rPr>
          <w:rFonts w:ascii="Times New Roman" w:hAnsi="Times New Roman" w:cs="Times New Roman"/>
          <w:sz w:val="28"/>
          <w:szCs w:val="28"/>
        </w:rPr>
        <w:t>.</w:t>
      </w:r>
    </w:p>
    <w:p w:rsidR="009534CF" w:rsidRPr="00AC5854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600191" w:rsidRDefault="00584623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0191" w:rsidRDefault="00600191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AC5854" w:rsidRDefault="00AC5854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C73526" w:rsidRPr="00292805" w:rsidRDefault="00C73526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805">
        <w:rPr>
          <w:rFonts w:ascii="Times New Roman" w:hAnsi="Times New Roman" w:cs="Times New Roman"/>
          <w:b/>
          <w:sz w:val="32"/>
          <w:szCs w:val="32"/>
        </w:rPr>
        <w:lastRenderedPageBreak/>
        <w:t>Организационно –</w:t>
      </w:r>
      <w:r w:rsidR="002928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2805">
        <w:rPr>
          <w:rFonts w:ascii="Times New Roman" w:hAnsi="Times New Roman" w:cs="Times New Roman"/>
          <w:b/>
          <w:sz w:val="32"/>
          <w:szCs w:val="32"/>
        </w:rPr>
        <w:t>методическая работа с кадрами</w:t>
      </w:r>
    </w:p>
    <w:p w:rsidR="00FE6AFA" w:rsidRDefault="00292805" w:rsidP="0029280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E6AFA">
        <w:rPr>
          <w:rFonts w:ascii="Times New Roman" w:hAnsi="Times New Roman" w:cs="Times New Roman"/>
          <w:b/>
          <w:sz w:val="24"/>
          <w:szCs w:val="24"/>
        </w:rPr>
        <w:t>ПЕДСОВЕТЫ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73526" w:rsidRPr="000A4E07" w:rsidRDefault="00C73526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1985"/>
      </w:tblGrid>
      <w:tr w:rsidR="00C73526" w:rsidRPr="000A4E07" w:rsidTr="00DD4DB6">
        <w:trPr>
          <w:trHeight w:val="582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73526" w:rsidRPr="00DD4DB6" w:rsidRDefault="00C7352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DD4D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73526" w:rsidRPr="000A4E07" w:rsidTr="00FF6BB1">
        <w:trPr>
          <w:trHeight w:val="1827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Default="00C7352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>ПЕДСОВЕТ №1</w:t>
            </w:r>
          </w:p>
          <w:p w:rsidR="00FF6BB1" w:rsidRPr="003F4E40" w:rsidRDefault="00AA7B08" w:rsidP="00FF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Итоги ЛОК.</w:t>
            </w:r>
          </w:p>
          <w:p w:rsidR="00C73526" w:rsidRPr="003F4E40" w:rsidRDefault="00AA7B08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3526" w:rsidRPr="003F4E40">
              <w:rPr>
                <w:rFonts w:ascii="Times New Roman" w:hAnsi="Times New Roman" w:cs="Times New Roman"/>
                <w:sz w:val="24"/>
                <w:szCs w:val="24"/>
              </w:rPr>
              <w:t>тоги смотра-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конкурса к новому учебному году.</w:t>
            </w:r>
          </w:p>
          <w:p w:rsidR="00C73526" w:rsidRDefault="00AA7B08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6B2C4F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</w:t>
            </w:r>
            <w:r w:rsidR="00AC6373">
              <w:rPr>
                <w:rFonts w:ascii="Times New Roman" w:hAnsi="Times New Roman" w:cs="Times New Roman"/>
                <w:sz w:val="24"/>
                <w:szCs w:val="24"/>
              </w:rPr>
              <w:t>программы детского сада.</w:t>
            </w:r>
          </w:p>
          <w:p w:rsidR="00D357A3" w:rsidRPr="003F4E40" w:rsidRDefault="00D357A3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4.Мониторинг на начало учебного года </w:t>
            </w:r>
          </w:p>
        </w:tc>
        <w:tc>
          <w:tcPr>
            <w:tcW w:w="1704" w:type="dxa"/>
          </w:tcPr>
          <w:p w:rsidR="00C73526" w:rsidRPr="000A4E07" w:rsidRDefault="006B2C4F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08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985" w:type="dxa"/>
          </w:tcPr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73526" w:rsidRPr="000A4E07" w:rsidRDefault="00AC6373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Н.А.</w:t>
            </w: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73526" w:rsidRPr="000A4E07" w:rsidRDefault="00AC6373" w:rsidP="00FF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C73526" w:rsidRPr="000A4E07" w:rsidTr="00A9004E">
        <w:trPr>
          <w:trHeight w:val="416"/>
        </w:trPr>
        <w:tc>
          <w:tcPr>
            <w:tcW w:w="755" w:type="dxa"/>
          </w:tcPr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Pr="00644848" w:rsidRDefault="00C7352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ab/>
              <w:t>ПЕДСОВЕТ № 2</w:t>
            </w:r>
          </w:p>
          <w:p w:rsidR="00DF373D" w:rsidRPr="00644848" w:rsidRDefault="00AA7B08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BB1" w:rsidRPr="00644848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  <w:r w:rsidR="00C73526" w:rsidRPr="00644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тематического контроля</w:t>
            </w:r>
            <w:r w:rsidR="00C73526"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526" w:rsidRPr="0064484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6373">
              <w:rPr>
                <w:rFonts w:ascii="Times New Roman" w:hAnsi="Times New Roman" w:cs="Times New Roman"/>
                <w:sz w:val="24"/>
                <w:szCs w:val="24"/>
              </w:rPr>
              <w:t>Речь развиваем – интеллект повышаем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20B3" w:rsidRPr="00644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257" w:rsidRPr="00644848" w:rsidRDefault="00B76257" w:rsidP="00B762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привлечь внимание педагогов к проблеме развития речи детей.</w:t>
            </w:r>
          </w:p>
          <w:p w:rsidR="00B76257" w:rsidRDefault="002933DE" w:rsidP="00B762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257">
              <w:rPr>
                <w:rFonts w:ascii="Times New Roman" w:hAnsi="Times New Roman" w:cs="Times New Roman"/>
                <w:sz w:val="24"/>
                <w:szCs w:val="24"/>
              </w:rPr>
              <w:t>Повестка дня.</w:t>
            </w:r>
          </w:p>
          <w:p w:rsidR="00B76257" w:rsidRDefault="00B76257" w:rsidP="00B762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для педагогов  «Условия успешного речевого развития в ДОУ, в условиях ФГОС».</w:t>
            </w:r>
          </w:p>
          <w:p w:rsidR="00B76257" w:rsidRDefault="00B76257" w:rsidP="00B762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-Проанализировать уровень организации работы по развитию речи в ДОУ.</w:t>
            </w:r>
          </w:p>
          <w:p w:rsidR="00B76257" w:rsidRDefault="00D0741C" w:rsidP="00B762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-Аналитическая справка о результатах тематического контроля: «Выполнение программных требований по образовательной области «Речевое развитие». Посещение НОД, анализ планов, смотр уголков групповых помещений по речевому развитию.</w:t>
            </w:r>
          </w:p>
          <w:p w:rsidR="00D0741C" w:rsidRDefault="00D0741C" w:rsidP="00B762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логопеда: «Актуальность проблемы речевого развития детей дошкольного возраста. Речь воспитателя как образец для подражания».</w:t>
            </w:r>
          </w:p>
          <w:p w:rsidR="00D0741C" w:rsidRPr="00B76257" w:rsidRDefault="00D0741C" w:rsidP="00B762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игровых дидактических пособий по развитию речи.</w:t>
            </w:r>
          </w:p>
        </w:tc>
        <w:tc>
          <w:tcPr>
            <w:tcW w:w="1704" w:type="dxa"/>
          </w:tcPr>
          <w:p w:rsidR="00C73526" w:rsidRPr="000A4E07" w:rsidRDefault="00A74B3F" w:rsidP="00D35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A9" w:rsidRPr="000A4E07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73526" w:rsidRDefault="00D0741C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D0741C" w:rsidRDefault="00D0741C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D0741C" w:rsidRDefault="00D0741C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Л.А.</w:t>
            </w:r>
          </w:p>
          <w:p w:rsidR="00D0741C" w:rsidRDefault="00D0741C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27DA9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94" w:rsidRDefault="00FE0494" w:rsidP="00FE0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Pr="001D4DBD" w:rsidRDefault="00F00963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26" w:rsidRPr="000A4E07" w:rsidTr="00644848">
        <w:trPr>
          <w:trHeight w:val="273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Pr="003F4E40" w:rsidRDefault="00C7352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ПЕДСОВЕТ № 3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526" w:rsidRDefault="00AA7B08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373D" w:rsidRPr="006A2A34">
              <w:rPr>
                <w:rFonts w:ascii="Times New Roman" w:hAnsi="Times New Roman" w:cs="Times New Roman"/>
                <w:b/>
                <w:sz w:val="24"/>
                <w:szCs w:val="24"/>
              </w:rPr>
              <w:t>Итоги тематического контроля</w:t>
            </w:r>
            <w:r w:rsidR="00DF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526" w:rsidRPr="00F3672A" w:rsidRDefault="002933DE" w:rsidP="0029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46D4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местом человека в истории и культуре</w:t>
            </w: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33DE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3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AE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</w:t>
            </w:r>
            <w:r w:rsidR="00723B4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7C4AE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B5111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 опыта работы). </w:t>
            </w:r>
          </w:p>
          <w:p w:rsidR="00723B4B" w:rsidRPr="002933DE" w:rsidRDefault="00723B4B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DE" w:rsidRDefault="002933DE" w:rsidP="00B51118">
            <w:pPr>
              <w:spacing w:after="0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B4B">
              <w:rPr>
                <w:rFonts w:ascii="Times New Roman" w:hAnsi="Times New Roman" w:cs="Times New Roman"/>
                <w:sz w:val="24"/>
                <w:szCs w:val="24"/>
              </w:rPr>
              <w:t>Формирование образовательного процесса по художественно-эстетическому развитию детей в ходе режимных моментов</w:t>
            </w:r>
            <w:r w:rsidR="00B51118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работы).</w:t>
            </w:r>
          </w:p>
          <w:p w:rsidR="00F3672A" w:rsidRPr="00B51118" w:rsidRDefault="00F3672A" w:rsidP="00B51118">
            <w:pPr>
              <w:spacing w:after="0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DE" w:rsidRPr="00AA7B08" w:rsidRDefault="002933DE" w:rsidP="00644848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4848" w:rsidRPr="006448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ДОУ по художественно-эстетическому развитию дошкольников</w:t>
            </w: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работы).</w:t>
            </w:r>
          </w:p>
        </w:tc>
        <w:tc>
          <w:tcPr>
            <w:tcW w:w="1704" w:type="dxa"/>
          </w:tcPr>
          <w:p w:rsidR="00C73526" w:rsidRPr="000A4E07" w:rsidRDefault="00C73526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C73526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0F75A9" w:rsidRDefault="000F75A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0F75A9" w:rsidRDefault="000F75A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5A9" w:rsidRDefault="000F75A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О. Д.</w:t>
            </w:r>
          </w:p>
          <w:p w:rsidR="000F75A9" w:rsidRDefault="000F75A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Фадейчева С.Я.</w:t>
            </w:r>
          </w:p>
          <w:p w:rsidR="00C73526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34" w:rsidRDefault="006A2A34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P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D" w:rsidRPr="00C275CD" w:rsidTr="00C51962">
        <w:trPr>
          <w:trHeight w:val="24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02504D" w:rsidRPr="000A4E07" w:rsidRDefault="0002504D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4D" w:rsidRPr="00C51962" w:rsidRDefault="0002504D" w:rsidP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Default="0002504D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ПЕДСОВЕТ № 4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04FC" w:rsidRPr="007404FC" w:rsidRDefault="007404FC" w:rsidP="007404F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404FC">
              <w:rPr>
                <w:rFonts w:ascii="Times New Roman" w:hAnsi="Times New Roman" w:cs="Times New Roman"/>
                <w:b/>
                <w:sz w:val="24"/>
                <w:szCs w:val="24"/>
              </w:rPr>
              <w:t>Итоги тематического контроля</w:t>
            </w:r>
          </w:p>
          <w:p w:rsidR="007404FC" w:rsidRPr="00154800" w:rsidRDefault="002933DE" w:rsidP="002933DE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</w:t>
            </w:r>
            <w:r w:rsidR="00154800" w:rsidRPr="0015480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800" w:rsidRPr="00154800">
              <w:rPr>
                <w:rFonts w:ascii="Times New Roman" w:hAnsi="Times New Roman" w:cs="Times New Roman"/>
                <w:sz w:val="24"/>
                <w:szCs w:val="24"/>
              </w:rPr>
              <w:t>взаимоотношений у дошкольников</w:t>
            </w: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33DE" w:rsidRPr="00154800" w:rsidRDefault="002933DE" w:rsidP="002933DE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DE" w:rsidRPr="00AC5854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118"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B51118"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-педагогической работы с детьми дошкольного возраста в условиях реализации ФГОС </w:t>
            </w:r>
            <w:proofErr w:type="gramStart"/>
            <w:r w:rsidR="00B51118" w:rsidRPr="00AC585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51118"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работы).</w:t>
            </w:r>
          </w:p>
          <w:p w:rsidR="002933DE" w:rsidRPr="00AC5854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DE" w:rsidRPr="00B51118" w:rsidRDefault="002933DE" w:rsidP="00B51118">
            <w:pPr>
              <w:spacing w:after="0"/>
              <w:ind w:left="-9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1118"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профессиональных компетенций педагога ДОО, их влияние на взаимоотношение с детьми (из опыта работы).</w:t>
            </w:r>
          </w:p>
          <w:p w:rsidR="002933DE" w:rsidRPr="00B51118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933DE" w:rsidRPr="00AC5854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854" w:rsidRPr="00AC5854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дошкольников, как метод социально-личностного развития ребёнка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работы).</w:t>
            </w:r>
          </w:p>
          <w:p w:rsidR="00AA7B08" w:rsidRPr="000A4E07" w:rsidRDefault="00AA7B08" w:rsidP="00AA7B08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Pr="000A4E07" w:rsidRDefault="0002504D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Default="007404F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7404FC" w:rsidRDefault="000F75A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0F75A9" w:rsidRDefault="000F75A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0F75A9" w:rsidRDefault="000F75A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О.В.</w:t>
            </w:r>
          </w:p>
          <w:p w:rsidR="000F75A9" w:rsidRDefault="000F75A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F75A9" w:rsidRDefault="000F75A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В.Н.</w:t>
            </w:r>
          </w:p>
          <w:p w:rsidR="007404FC" w:rsidRDefault="007404FC" w:rsidP="000D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FC" w:rsidRDefault="007404FC" w:rsidP="000D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FC" w:rsidRDefault="007404FC" w:rsidP="000D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08" w:rsidRPr="00F00963" w:rsidRDefault="00AA7B08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F6" w:rsidRPr="00C275CD" w:rsidTr="00A9004E">
        <w:trPr>
          <w:trHeight w:val="169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3F4E40" w:rsidRDefault="003667F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ПЕДСОВЕТ № 5</w:t>
            </w:r>
            <w:r w:rsidRPr="003F4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7DA9" w:rsidRPr="008413DD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67F6" w:rsidRPr="008413DD">
              <w:rPr>
                <w:rFonts w:ascii="Times New Roman" w:hAnsi="Times New Roman" w:cs="Times New Roman"/>
                <w:b/>
                <w:sz w:val="24"/>
                <w:szCs w:val="24"/>
              </w:rPr>
              <w:t>Итоги тематического контроля</w:t>
            </w:r>
          </w:p>
          <w:p w:rsidR="003667F6" w:rsidRDefault="003667F6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8413DD">
              <w:rPr>
                <w:rFonts w:ascii="Times New Roman" w:hAnsi="Times New Roman" w:cs="Times New Roman"/>
                <w:sz w:val="24"/>
                <w:szCs w:val="24"/>
              </w:rPr>
              <w:t>«Повышение педагогического мастерства воспитателей»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7F6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>Выполнение задач за учебный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A874C0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утверждение документов </w:t>
            </w:r>
            <w:r w:rsidR="00A874C0" w:rsidRPr="003F4E40">
              <w:rPr>
                <w:rFonts w:ascii="Times New Roman" w:hAnsi="Times New Roman" w:cs="Times New Roman"/>
                <w:sz w:val="24"/>
                <w:szCs w:val="24"/>
              </w:rPr>
              <w:t>к новому у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чебному году: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летней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здоровительный период;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7F6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-годовой план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учебный год;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план на 2018-2019 учебный год;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-расписание НОД на 2018-2019 учебный год.</w:t>
            </w:r>
          </w:p>
          <w:p w:rsidR="003667F6" w:rsidRPr="000A4E07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мониторинга освоения образовательной программы</w:t>
            </w:r>
            <w:r w:rsidR="00A7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3F"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конец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0A4E07" w:rsidRDefault="003667F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F" w:rsidRPr="000A4E07" w:rsidRDefault="00FB0A9F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3667F6" w:rsidRPr="000A4E07" w:rsidRDefault="000F75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FB0A9F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7DA9" w:rsidRPr="00FB0A9F" w:rsidRDefault="000F75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Н.А.</w:t>
            </w:r>
          </w:p>
          <w:p w:rsidR="003667F6" w:rsidRPr="00FB0A9F" w:rsidRDefault="003667F6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28F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874C0" w:rsidRDefault="00A874C0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C73526" w:rsidRDefault="00C73526" w:rsidP="00292805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СЕМИНАРЫ</w:t>
      </w:r>
      <w:r w:rsidR="005B128F">
        <w:rPr>
          <w:rFonts w:ascii="Times New Roman" w:hAnsi="Times New Roman" w:cs="Times New Roman"/>
          <w:b/>
          <w:sz w:val="24"/>
          <w:szCs w:val="24"/>
        </w:rPr>
        <w:t xml:space="preserve"> (ПРАКТИКУМЫ)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1985"/>
      </w:tblGrid>
      <w:tr w:rsidR="00C73526" w:rsidRPr="000A4E07" w:rsidTr="00EF5A7B">
        <w:trPr>
          <w:trHeight w:val="600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73526" w:rsidRPr="00C73526" w:rsidRDefault="00C73526" w:rsidP="00C73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250" w:rsidRPr="000A4E07" w:rsidTr="008558A1">
        <w:trPr>
          <w:trHeight w:val="489"/>
        </w:trPr>
        <w:tc>
          <w:tcPr>
            <w:tcW w:w="755" w:type="dxa"/>
          </w:tcPr>
          <w:p w:rsidR="00170250" w:rsidRPr="000A4E07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170250" w:rsidRDefault="00E204D6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  <w:p w:rsidR="00E204D6" w:rsidRPr="008558A1" w:rsidRDefault="0044619B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проводить диагностику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4" w:type="dxa"/>
          </w:tcPr>
          <w:p w:rsidR="00170250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0250" w:rsidRPr="008558A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</w:tcPr>
          <w:p w:rsidR="001D4DBD" w:rsidRDefault="00256776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Фадейчева С.Я.</w:t>
            </w:r>
          </w:p>
          <w:p w:rsidR="00256776" w:rsidRPr="008558A1" w:rsidRDefault="00256776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128F" w:rsidRPr="000A4E07" w:rsidTr="00170250">
        <w:trPr>
          <w:trHeight w:val="759"/>
        </w:trPr>
        <w:tc>
          <w:tcPr>
            <w:tcW w:w="755" w:type="dxa"/>
          </w:tcPr>
          <w:p w:rsidR="005B128F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5B128F" w:rsidRPr="008558A1" w:rsidRDefault="0044619B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6776">
              <w:rPr>
                <w:rFonts w:ascii="Times New Roman" w:hAnsi="Times New Roman" w:cs="Times New Roman"/>
                <w:sz w:val="24"/>
                <w:szCs w:val="24"/>
              </w:rPr>
              <w:t>Использование  технологии мнемотехники при заучивании стихотворений с дошкольниками младшего и среднего дошкольного возраста».</w:t>
            </w:r>
          </w:p>
        </w:tc>
        <w:tc>
          <w:tcPr>
            <w:tcW w:w="1704" w:type="dxa"/>
          </w:tcPr>
          <w:p w:rsidR="005B128F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28F" w:rsidRPr="008558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</w:tcPr>
          <w:p w:rsidR="005B128F" w:rsidRDefault="00256776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О.В.</w:t>
            </w:r>
          </w:p>
          <w:p w:rsidR="00256776" w:rsidRPr="008558A1" w:rsidRDefault="00256776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В.Н.</w:t>
            </w:r>
          </w:p>
        </w:tc>
      </w:tr>
      <w:tr w:rsidR="00170250" w:rsidRPr="000A4E07" w:rsidTr="00EF5A7B">
        <w:trPr>
          <w:trHeight w:val="70"/>
        </w:trPr>
        <w:tc>
          <w:tcPr>
            <w:tcW w:w="755" w:type="dxa"/>
          </w:tcPr>
          <w:p w:rsidR="00170250" w:rsidRPr="000A4E0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170250" w:rsidRPr="008558A1" w:rsidRDefault="008E5E99" w:rsidP="002933D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 детей представлений о необходимости бережного и сознательного отношения к природе через проектную деятельность»</w:t>
            </w:r>
          </w:p>
        </w:tc>
        <w:tc>
          <w:tcPr>
            <w:tcW w:w="1704" w:type="dxa"/>
          </w:tcPr>
          <w:p w:rsidR="00170250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0250" w:rsidRPr="008558A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5" w:type="dxa"/>
          </w:tcPr>
          <w:p w:rsidR="001D4DBD" w:rsidRDefault="001E2198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E2198" w:rsidRPr="008558A1" w:rsidRDefault="001E2198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62" w:rsidRPr="000A4E07" w:rsidTr="00EF5A7B">
        <w:trPr>
          <w:trHeight w:val="70"/>
        </w:trPr>
        <w:tc>
          <w:tcPr>
            <w:tcW w:w="755" w:type="dxa"/>
          </w:tcPr>
          <w:p w:rsidR="00C51962" w:rsidRPr="000A4E0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C51962" w:rsidRPr="008558A1" w:rsidRDefault="00A946D4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>Технология речевого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C51962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0416DF" w:rsidRPr="008558A1" w:rsidRDefault="001E2198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Л.А.</w:t>
            </w:r>
          </w:p>
        </w:tc>
      </w:tr>
      <w:tr w:rsidR="00EA7677" w:rsidRPr="000A4E07" w:rsidTr="00EF5A7B">
        <w:trPr>
          <w:trHeight w:val="70"/>
        </w:trPr>
        <w:tc>
          <w:tcPr>
            <w:tcW w:w="755" w:type="dxa"/>
          </w:tcPr>
          <w:p w:rsidR="00EA7677" w:rsidRPr="006F19ED" w:rsidRDefault="008558A1" w:rsidP="006F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EA7677" w:rsidRPr="008558A1" w:rsidRDefault="00D82A98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чтение как источник формирования интереса к книге и духовного обогащения семьи»</w:t>
            </w:r>
          </w:p>
        </w:tc>
        <w:tc>
          <w:tcPr>
            <w:tcW w:w="1704" w:type="dxa"/>
          </w:tcPr>
          <w:p w:rsidR="00EA7677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EF1812" w:rsidRPr="008558A1" w:rsidRDefault="001E2198" w:rsidP="00EF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A7677" w:rsidRPr="000A4E07" w:rsidTr="00EF5A7B">
        <w:trPr>
          <w:trHeight w:val="70"/>
        </w:trPr>
        <w:tc>
          <w:tcPr>
            <w:tcW w:w="755" w:type="dxa"/>
          </w:tcPr>
          <w:p w:rsidR="00EA767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EA7677" w:rsidRPr="008558A1" w:rsidRDefault="00D82A98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«Гражданско-правовое воспитание детей дошкольного возраста»</w:t>
            </w:r>
          </w:p>
        </w:tc>
        <w:tc>
          <w:tcPr>
            <w:tcW w:w="1704" w:type="dxa"/>
          </w:tcPr>
          <w:p w:rsidR="00EA7677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A7677" w:rsidRPr="008558A1" w:rsidRDefault="001E2198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EA7677" w:rsidRPr="000A4E07" w:rsidTr="00EF5A7B">
        <w:trPr>
          <w:trHeight w:val="70"/>
        </w:trPr>
        <w:tc>
          <w:tcPr>
            <w:tcW w:w="755" w:type="dxa"/>
          </w:tcPr>
          <w:p w:rsidR="00EA767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EA7677" w:rsidRPr="008558A1" w:rsidRDefault="00D82A98" w:rsidP="006A5C1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«Социально-оздоровительная работа в детском саду»</w:t>
            </w:r>
          </w:p>
        </w:tc>
        <w:tc>
          <w:tcPr>
            <w:tcW w:w="1704" w:type="dxa"/>
          </w:tcPr>
          <w:p w:rsidR="00EA7677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A7677" w:rsidRPr="008558A1" w:rsidRDefault="001E2198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A7677" w:rsidRPr="000A4E07" w:rsidTr="00EF5A7B">
        <w:trPr>
          <w:trHeight w:val="70"/>
        </w:trPr>
        <w:tc>
          <w:tcPr>
            <w:tcW w:w="755" w:type="dxa"/>
          </w:tcPr>
          <w:p w:rsidR="00EA7677" w:rsidRDefault="008558A1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EA7677" w:rsidRPr="008558A1" w:rsidRDefault="008C4106" w:rsidP="00154800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800">
              <w:rPr>
                <w:rFonts w:ascii="Times New Roman" w:hAnsi="Times New Roman" w:cs="Times New Roman"/>
                <w:sz w:val="24"/>
                <w:szCs w:val="24"/>
              </w:rPr>
              <w:t>Ребёнок и другие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EA7677" w:rsidRPr="008558A1" w:rsidRDefault="00D82A98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EA7677" w:rsidRPr="008558A1" w:rsidRDefault="001E2198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Фадейчева С.Я.</w:t>
            </w:r>
          </w:p>
        </w:tc>
      </w:tr>
    </w:tbl>
    <w:p w:rsidR="00170250" w:rsidRDefault="00170250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7404FC" w:rsidRDefault="00A9004E" w:rsidP="00292805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</w:t>
      </w:r>
      <w:r w:rsidR="000416DF">
        <w:rPr>
          <w:rFonts w:ascii="Times New Roman" w:hAnsi="Times New Roman" w:cs="Times New Roman"/>
          <w:b/>
          <w:sz w:val="24"/>
          <w:szCs w:val="24"/>
        </w:rPr>
        <w:t xml:space="preserve">ТЕР </w:t>
      </w:r>
      <w:proofErr w:type="gramStart"/>
      <w:r w:rsidR="000416DF">
        <w:rPr>
          <w:rFonts w:ascii="Times New Roman" w:hAnsi="Times New Roman" w:cs="Times New Roman"/>
          <w:b/>
          <w:sz w:val="24"/>
          <w:szCs w:val="24"/>
        </w:rPr>
        <w:t>-К</w:t>
      </w:r>
      <w:proofErr w:type="gramEnd"/>
      <w:r w:rsidR="000416DF">
        <w:rPr>
          <w:rFonts w:ascii="Times New Roman" w:hAnsi="Times New Roman" w:cs="Times New Roman"/>
          <w:b/>
          <w:sz w:val="24"/>
          <w:szCs w:val="24"/>
        </w:rPr>
        <w:t>ЛАСС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1985"/>
      </w:tblGrid>
      <w:tr w:rsidR="000416DF" w:rsidRPr="000A4E07" w:rsidTr="004D2525">
        <w:trPr>
          <w:trHeight w:val="600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416DF" w:rsidRPr="00C73526" w:rsidRDefault="000416D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6DF" w:rsidRPr="000A4E07" w:rsidTr="00FA3F4C">
        <w:trPr>
          <w:trHeight w:val="639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FA3F4C" w:rsidRPr="008E5E99" w:rsidRDefault="002B5424" w:rsidP="00FA3F4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«Волшебная кисточка»</w:t>
            </w:r>
          </w:p>
        </w:tc>
        <w:tc>
          <w:tcPr>
            <w:tcW w:w="1704" w:type="dxa"/>
          </w:tcPr>
          <w:p w:rsidR="000416DF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416DF" w:rsidRPr="008E5E99" w:rsidRDefault="001E2198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Фадейчева С.Я.</w:t>
            </w:r>
          </w:p>
        </w:tc>
      </w:tr>
      <w:tr w:rsidR="000416DF" w:rsidRPr="000A4E07" w:rsidTr="004D2525">
        <w:trPr>
          <w:trHeight w:val="70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0416DF" w:rsidRPr="008E5E99" w:rsidRDefault="002B5424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 «Волшебный узор»</w:t>
            </w:r>
          </w:p>
        </w:tc>
        <w:tc>
          <w:tcPr>
            <w:tcW w:w="1704" w:type="dxa"/>
          </w:tcPr>
          <w:p w:rsidR="000416DF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0416DF" w:rsidRPr="008E5E99" w:rsidRDefault="001E2198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416DF" w:rsidRPr="000A4E07" w:rsidTr="004D2525">
        <w:trPr>
          <w:trHeight w:val="70"/>
        </w:trPr>
        <w:tc>
          <w:tcPr>
            <w:tcW w:w="755" w:type="dxa"/>
          </w:tcPr>
          <w:p w:rsidR="000416DF" w:rsidRPr="000A4E07" w:rsidRDefault="000416D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0416DF" w:rsidRPr="008E5E99" w:rsidRDefault="00C67235" w:rsidP="002B5424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B5424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="00651866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proofErr w:type="gramEnd"/>
            <w:r w:rsidR="006518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 «Развитие музыкальности у детей при помощи игры на музыкальных инструментах»</w:t>
            </w:r>
          </w:p>
        </w:tc>
        <w:tc>
          <w:tcPr>
            <w:tcW w:w="1704" w:type="dxa"/>
          </w:tcPr>
          <w:p w:rsidR="000416DF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4827CD" w:rsidRPr="008E5E99" w:rsidRDefault="00651866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О.Д.</w:t>
            </w:r>
          </w:p>
        </w:tc>
      </w:tr>
      <w:tr w:rsidR="006F19ED" w:rsidRPr="000A4E07" w:rsidTr="004D2525">
        <w:trPr>
          <w:trHeight w:val="70"/>
        </w:trPr>
        <w:tc>
          <w:tcPr>
            <w:tcW w:w="755" w:type="dxa"/>
          </w:tcPr>
          <w:p w:rsidR="006F19ED" w:rsidRDefault="002B542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6F19ED" w:rsidRPr="008E5E99" w:rsidRDefault="002B5424" w:rsidP="006F19ED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«Дидактическая игра своими руками»</w:t>
            </w:r>
          </w:p>
        </w:tc>
        <w:tc>
          <w:tcPr>
            <w:tcW w:w="1704" w:type="dxa"/>
          </w:tcPr>
          <w:p w:rsidR="006F19ED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F19ED" w:rsidRPr="008E5E99" w:rsidRDefault="001E2198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Л.А.</w:t>
            </w:r>
          </w:p>
        </w:tc>
      </w:tr>
      <w:tr w:rsidR="006F19ED" w:rsidRPr="000A4E07" w:rsidTr="004D2525">
        <w:trPr>
          <w:trHeight w:val="70"/>
        </w:trPr>
        <w:tc>
          <w:tcPr>
            <w:tcW w:w="755" w:type="dxa"/>
          </w:tcPr>
          <w:p w:rsidR="006F19ED" w:rsidRDefault="002B5424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6F19ED" w:rsidRPr="008E5E99" w:rsidRDefault="002B5424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370">
              <w:rPr>
                <w:rFonts w:ascii="Times New Roman" w:hAnsi="Times New Roman" w:cs="Times New Roman"/>
                <w:sz w:val="24"/>
                <w:szCs w:val="24"/>
              </w:rPr>
              <w:t>Рукодели</w:t>
            </w:r>
            <w:proofErr w:type="gramStart"/>
            <w:r w:rsidR="00AB237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B2370">
              <w:rPr>
                <w:rFonts w:ascii="Times New Roman" w:hAnsi="Times New Roman" w:cs="Times New Roman"/>
                <w:sz w:val="24"/>
                <w:szCs w:val="24"/>
              </w:rPr>
              <w:t>«Куклы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6F19ED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6F19ED" w:rsidRPr="008E5E99" w:rsidRDefault="001E2198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О.В.</w:t>
            </w:r>
          </w:p>
        </w:tc>
      </w:tr>
      <w:tr w:rsidR="006F19ED" w:rsidRPr="000A4E07" w:rsidTr="004D2525">
        <w:trPr>
          <w:trHeight w:val="70"/>
        </w:trPr>
        <w:tc>
          <w:tcPr>
            <w:tcW w:w="755" w:type="dxa"/>
          </w:tcPr>
          <w:p w:rsidR="006F19ED" w:rsidRDefault="00AB2370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6F19ED" w:rsidRPr="008E5E99" w:rsidRDefault="00C67235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70">
              <w:rPr>
                <w:rFonts w:ascii="Times New Roman" w:hAnsi="Times New Roman" w:cs="Times New Roman"/>
                <w:sz w:val="24"/>
                <w:szCs w:val="24"/>
              </w:rPr>
              <w:t>«Живопись по мокрому слою бумаги»</w:t>
            </w:r>
          </w:p>
        </w:tc>
        <w:tc>
          <w:tcPr>
            <w:tcW w:w="1704" w:type="dxa"/>
          </w:tcPr>
          <w:p w:rsidR="006F19ED" w:rsidRPr="008E5E99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6F19ED" w:rsidRPr="008E5E99" w:rsidRDefault="001E2198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A3F4C" w:rsidRPr="000A4E07" w:rsidTr="004D2525">
        <w:trPr>
          <w:trHeight w:val="70"/>
        </w:trPr>
        <w:tc>
          <w:tcPr>
            <w:tcW w:w="755" w:type="dxa"/>
          </w:tcPr>
          <w:p w:rsidR="00FA3F4C" w:rsidRDefault="00FA3F4C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FA3F4C" w:rsidRDefault="00C67235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4C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 «Чудесный мешочек»</w:t>
            </w:r>
          </w:p>
        </w:tc>
        <w:tc>
          <w:tcPr>
            <w:tcW w:w="1704" w:type="dxa"/>
          </w:tcPr>
          <w:p w:rsidR="00FA3F4C" w:rsidRDefault="00FA3F4C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FA3F4C" w:rsidRPr="008E5E99" w:rsidRDefault="009C10C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В.Н.</w:t>
            </w:r>
          </w:p>
        </w:tc>
      </w:tr>
    </w:tbl>
    <w:p w:rsidR="00411516" w:rsidRDefault="0041151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5B128F" w:rsidRDefault="005B128F" w:rsidP="00292805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КРУГЛЫЙ СТОЛ</w:t>
      </w:r>
      <w:r w:rsidR="00534E07">
        <w:rPr>
          <w:rFonts w:ascii="Times New Roman" w:hAnsi="Times New Roman" w:cs="Times New Roman"/>
          <w:b/>
          <w:sz w:val="24"/>
          <w:szCs w:val="24"/>
        </w:rPr>
        <w:t xml:space="preserve"> ДЛЯ ПЕДАГОГОВ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1985"/>
      </w:tblGrid>
      <w:tr w:rsidR="005B128F" w:rsidRPr="000A4E07" w:rsidTr="004D2525">
        <w:trPr>
          <w:trHeight w:val="600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28F" w:rsidRPr="000A4E07" w:rsidTr="004D2525">
        <w:trPr>
          <w:trHeight w:val="759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5B128F" w:rsidRPr="00534E07" w:rsidRDefault="00534E07" w:rsidP="00534E0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E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2D5646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налаживания взаимоотношений с родителями можно использовать в детском саду?</w:t>
            </w:r>
            <w:r w:rsidRPr="00534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5B128F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B128F" w:rsidRPr="00534E07" w:rsidRDefault="009C10C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О.В.</w:t>
            </w:r>
          </w:p>
        </w:tc>
      </w:tr>
      <w:tr w:rsidR="005B128F" w:rsidRPr="000A4E07" w:rsidTr="004D2525">
        <w:trPr>
          <w:trHeight w:val="70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5B128F" w:rsidRPr="00534E07" w:rsidRDefault="00534E07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«Разрешение конфликтных ситуаций между детьми в процессе сюжетно-ролевой игры»</w:t>
            </w:r>
          </w:p>
        </w:tc>
        <w:tc>
          <w:tcPr>
            <w:tcW w:w="1704" w:type="dxa"/>
          </w:tcPr>
          <w:p w:rsidR="005B128F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5B128F" w:rsidRPr="00534E07" w:rsidRDefault="009C10C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B128F" w:rsidRPr="000A4E07" w:rsidTr="004D2525">
        <w:trPr>
          <w:trHeight w:val="70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5B128F" w:rsidRPr="00534E07" w:rsidRDefault="00534E07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детей в труде, «за» и «против».</w:t>
            </w:r>
          </w:p>
        </w:tc>
        <w:tc>
          <w:tcPr>
            <w:tcW w:w="1704" w:type="dxa"/>
          </w:tcPr>
          <w:p w:rsidR="005B128F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B128F" w:rsidRPr="00534E07" w:rsidRDefault="009C10C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В.Н.</w:t>
            </w:r>
          </w:p>
        </w:tc>
      </w:tr>
      <w:tr w:rsidR="00534E07" w:rsidRPr="000A4E07" w:rsidTr="004D2525">
        <w:trPr>
          <w:trHeight w:val="70"/>
        </w:trPr>
        <w:tc>
          <w:tcPr>
            <w:tcW w:w="755" w:type="dxa"/>
          </w:tcPr>
          <w:p w:rsidR="00534E07" w:rsidRDefault="00534E07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534E07" w:rsidRDefault="00534E07" w:rsidP="002D564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5646">
              <w:rPr>
                <w:rFonts w:ascii="Times New Roman" w:hAnsi="Times New Roman" w:cs="Times New Roman"/>
                <w:sz w:val="24"/>
                <w:szCs w:val="24"/>
              </w:rPr>
              <w:t>Условия успешной адаптации детей в дошкольном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534E07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34E07" w:rsidRPr="00534E07" w:rsidRDefault="009C10C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34E07" w:rsidRPr="000A4E07" w:rsidTr="002C674A">
        <w:trPr>
          <w:trHeight w:val="741"/>
        </w:trPr>
        <w:tc>
          <w:tcPr>
            <w:tcW w:w="755" w:type="dxa"/>
          </w:tcPr>
          <w:p w:rsidR="00534E07" w:rsidRDefault="002D5646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534E07" w:rsidRDefault="002D5646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674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 дошкольников в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534E07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34E07" w:rsidRPr="00534E07" w:rsidRDefault="009C10C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C674A" w:rsidRPr="000A4E07" w:rsidTr="004D2525">
        <w:trPr>
          <w:trHeight w:val="70"/>
        </w:trPr>
        <w:tc>
          <w:tcPr>
            <w:tcW w:w="755" w:type="dxa"/>
          </w:tcPr>
          <w:p w:rsidR="002C674A" w:rsidRDefault="002C674A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2C674A" w:rsidRDefault="002C674A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10CC">
              <w:rPr>
                <w:rFonts w:ascii="Times New Roman" w:hAnsi="Times New Roman" w:cs="Times New Roman"/>
                <w:sz w:val="24"/>
                <w:szCs w:val="24"/>
              </w:rPr>
              <w:t>Школьная зрелость детей подготовительной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2C674A" w:rsidRPr="00534E07" w:rsidRDefault="00F82A5D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2C674A" w:rsidRPr="00534E07" w:rsidRDefault="009C10C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Фадейчева С.Я.</w:t>
            </w:r>
          </w:p>
        </w:tc>
      </w:tr>
      <w:tr w:rsidR="00154800" w:rsidRPr="000A4E07" w:rsidTr="004D2525">
        <w:trPr>
          <w:trHeight w:val="70"/>
        </w:trPr>
        <w:tc>
          <w:tcPr>
            <w:tcW w:w="755" w:type="dxa"/>
          </w:tcPr>
          <w:p w:rsidR="00154800" w:rsidRDefault="00154800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</w:tcPr>
          <w:p w:rsidR="00154800" w:rsidRDefault="00154800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детском саду»</w:t>
            </w:r>
          </w:p>
        </w:tc>
        <w:tc>
          <w:tcPr>
            <w:tcW w:w="1704" w:type="dxa"/>
          </w:tcPr>
          <w:p w:rsidR="00154800" w:rsidRDefault="00154800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154800" w:rsidRPr="00534E07" w:rsidRDefault="009C10CC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</w:tbl>
    <w:p w:rsidR="008E5E99" w:rsidRDefault="008E5E9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471530" w:rsidRPr="005151A5" w:rsidRDefault="005B128F" w:rsidP="00292805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1985"/>
      </w:tblGrid>
      <w:tr w:rsidR="00471530" w:rsidRPr="005151A5" w:rsidTr="00EF5A7B">
        <w:trPr>
          <w:trHeight w:val="600"/>
        </w:trPr>
        <w:tc>
          <w:tcPr>
            <w:tcW w:w="755" w:type="dxa"/>
          </w:tcPr>
          <w:p w:rsidR="00471530" w:rsidRPr="005151A5" w:rsidRDefault="0047153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5B128F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4D3D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готовности детей с использованием современных информационных средств ДОУ</w:t>
            </w:r>
            <w:r w:rsidR="0041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E99" w:rsidRPr="00376C52" w:rsidRDefault="008E5E99" w:rsidP="00A94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70250" w:rsidRPr="005151A5" w:rsidRDefault="00170250" w:rsidP="003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B128F" w:rsidRPr="005B128F" w:rsidRDefault="001E4D3D" w:rsidP="005B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Л.А.</w:t>
            </w: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170250" w:rsidRDefault="008E5E99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19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личности ребёнка в свете 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гендерного воспитания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446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E99" w:rsidRPr="00376C52" w:rsidRDefault="008E5E99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«Опасности в лесу»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1D4DBD" w:rsidRDefault="00170250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0250" w:rsidRDefault="002273B2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В.Н.</w:t>
            </w:r>
          </w:p>
          <w:p w:rsidR="002273B2" w:rsidRPr="005151A5" w:rsidRDefault="002273B2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170250" w:rsidRDefault="008E5E99" w:rsidP="000B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«Индивидуальные работы с детьми, как форма педагогической деятельности»</w:t>
            </w:r>
          </w:p>
          <w:p w:rsidR="008E5E99" w:rsidRPr="00376C52" w:rsidRDefault="008E5E99" w:rsidP="000B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«Осторожно-тонкий лёд!»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170250" w:rsidRDefault="006A2F3A" w:rsidP="005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A2F3A" w:rsidRDefault="002273B2" w:rsidP="005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2273B2" w:rsidRPr="005151A5" w:rsidRDefault="002273B2" w:rsidP="005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170250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«Фоновая музыка в жизни дошкольной организации»</w:t>
            </w:r>
          </w:p>
          <w:p w:rsidR="008E5E99" w:rsidRPr="00376C52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«Новогодний праздник, как способ налаживания детско-родительских отношений»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70250" w:rsidRDefault="002273B2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2273B2" w:rsidRDefault="002273B2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О.Д.</w:t>
            </w:r>
          </w:p>
          <w:p w:rsidR="001D4DBD" w:rsidRPr="005151A5" w:rsidRDefault="001D4DBD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</w:tcPr>
          <w:p w:rsidR="004827CD" w:rsidRDefault="008E5E99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«Влияние дидактической игры на интеллектуальный опыт ребёнка»</w:t>
            </w:r>
          </w:p>
          <w:p w:rsidR="008E5E99" w:rsidRPr="00376C52" w:rsidRDefault="008E5E99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«Требование к наглядному материалу при ознакомлении дошкольников с местом человека в истории и культуре»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151A5" w:rsidRDefault="00AC4EF7" w:rsidP="005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27CD" w:rsidRDefault="002273B2" w:rsidP="00AC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О.В.</w:t>
            </w:r>
          </w:p>
          <w:p w:rsidR="002273B2" w:rsidRPr="005151A5" w:rsidRDefault="002273B2" w:rsidP="00AC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Фадейчева С.Я.</w:t>
            </w: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</w:tcPr>
          <w:p w:rsidR="00170250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3B2">
              <w:rPr>
                <w:rFonts w:ascii="Times New Roman" w:hAnsi="Times New Roman" w:cs="Times New Roman"/>
                <w:sz w:val="24"/>
                <w:szCs w:val="24"/>
              </w:rPr>
              <w:t>«Формирование речевой готовности детей с использованием предметных дидактических средств ДОУ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E99" w:rsidRPr="00376C52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E42663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игротека для детей и их </w:t>
            </w:r>
            <w:r w:rsidR="00E4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170250" w:rsidRPr="005151A5" w:rsidRDefault="00170250" w:rsidP="003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0250" w:rsidRDefault="002273B2" w:rsidP="003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Л.А.</w:t>
            </w:r>
          </w:p>
          <w:p w:rsidR="002273B2" w:rsidRPr="005151A5" w:rsidRDefault="002273B2" w:rsidP="003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151A5" w:rsidRPr="005151A5" w:rsidTr="00EF5A7B">
        <w:trPr>
          <w:trHeight w:val="600"/>
        </w:trPr>
        <w:tc>
          <w:tcPr>
            <w:tcW w:w="755" w:type="dxa"/>
          </w:tcPr>
          <w:p w:rsidR="005151A5" w:rsidRPr="005151A5" w:rsidRDefault="005151A5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15" w:type="dxa"/>
          </w:tcPr>
          <w:p w:rsidR="00834480" w:rsidRDefault="00E42663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5E99">
              <w:rPr>
                <w:rFonts w:ascii="Times New Roman" w:hAnsi="Times New Roman" w:cs="Times New Roman"/>
                <w:sz w:val="24"/>
                <w:szCs w:val="24"/>
              </w:rPr>
              <w:t>Роль образовательной организации в сохранении физического и психического здоровья детей</w:t>
            </w:r>
            <w:r w:rsidR="00D82A9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ФГОС</w:t>
            </w:r>
            <w:r w:rsidR="000B6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663" w:rsidRPr="00376C52" w:rsidRDefault="00E42663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2«Как воспитывать у детей интерес к таинственному миру растений»</w:t>
            </w:r>
          </w:p>
        </w:tc>
        <w:tc>
          <w:tcPr>
            <w:tcW w:w="1704" w:type="dxa"/>
          </w:tcPr>
          <w:p w:rsidR="005151A5" w:rsidRPr="005151A5" w:rsidRDefault="005151A5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834480" w:rsidRDefault="005151A5" w:rsidP="0041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E4D3D" w:rsidRDefault="001E4D3D" w:rsidP="0041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E4D3D" w:rsidRPr="00834480" w:rsidRDefault="002273B2" w:rsidP="0041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170250" w:rsidRDefault="00A946D4" w:rsidP="0032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E99">
              <w:rPr>
                <w:rFonts w:ascii="Times New Roman" w:hAnsi="Times New Roman" w:cs="Times New Roman"/>
                <w:sz w:val="24"/>
                <w:szCs w:val="24"/>
              </w:rPr>
              <w:t>«Воспитание патриота»</w:t>
            </w:r>
          </w:p>
          <w:p w:rsidR="00A946D4" w:rsidRPr="00321A3D" w:rsidRDefault="00A946D4" w:rsidP="0032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«Музыкальное прослушивание, как способ по ознакомлению детей с мировой музыкальной культурой»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170250" w:rsidRDefault="001E4D3D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E4D3D" w:rsidRDefault="001E4D3D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0416DF" w:rsidRDefault="001E4D3D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1E4D3D" w:rsidRPr="005151A5" w:rsidRDefault="001E4D3D" w:rsidP="006A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О.Д.</w:t>
            </w:r>
          </w:p>
        </w:tc>
      </w:tr>
    </w:tbl>
    <w:p w:rsidR="00C73526" w:rsidRPr="005151A5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 w:rsidRPr="005151A5">
        <w:rPr>
          <w:rFonts w:ascii="Times New Roman" w:hAnsi="Times New Roman" w:cs="Times New Roman"/>
          <w:b/>
          <w:sz w:val="24"/>
          <w:szCs w:val="24"/>
        </w:rPr>
        <w:tab/>
      </w:r>
      <w:r w:rsidRPr="005151A5">
        <w:rPr>
          <w:rFonts w:ascii="Times New Roman" w:hAnsi="Times New Roman" w:cs="Times New Roman"/>
          <w:b/>
          <w:sz w:val="24"/>
          <w:szCs w:val="24"/>
        </w:rPr>
        <w:tab/>
      </w:r>
      <w:r w:rsidRPr="005151A5">
        <w:rPr>
          <w:rFonts w:ascii="Times New Roman" w:hAnsi="Times New Roman" w:cs="Times New Roman"/>
          <w:b/>
          <w:sz w:val="24"/>
          <w:szCs w:val="24"/>
        </w:rPr>
        <w:tab/>
      </w:r>
    </w:p>
    <w:p w:rsidR="003949BD" w:rsidRDefault="00392716" w:rsidP="00292805">
      <w:pPr>
        <w:tabs>
          <w:tab w:val="left" w:pos="1815"/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ОТКРЫТЫЕ ПРОСМОТРЫ </w:t>
      </w:r>
      <w:r w:rsidR="00C67235">
        <w:rPr>
          <w:rFonts w:ascii="Times New Roman" w:hAnsi="Times New Roman" w:cs="Times New Roman"/>
          <w:b/>
          <w:sz w:val="24"/>
          <w:szCs w:val="24"/>
        </w:rPr>
        <w:t>ДЕТСКОЙ ДЕЯТЕЛЬНОСТИ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1985"/>
      </w:tblGrid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565083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6A5C11" w:rsidRPr="006A5C11" w:rsidRDefault="005C4D98" w:rsidP="006A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открытого просмо</w:t>
            </w:r>
            <w:r w:rsidR="001D1CB1">
              <w:rPr>
                <w:rFonts w:ascii="Times New Roman" w:hAnsi="Times New Roman" w:cs="Times New Roman"/>
                <w:sz w:val="24"/>
                <w:szCs w:val="24"/>
              </w:rPr>
              <w:t>тра детской деятельности  НОД по речевому развитию</w:t>
            </w:r>
            <w:r w:rsidR="001D4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CB1"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</w:t>
            </w:r>
          </w:p>
          <w:p w:rsidR="006A5C11" w:rsidRPr="006A5C11" w:rsidRDefault="006A5C11" w:rsidP="006A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11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</w:t>
            </w:r>
            <w:r w:rsidR="005C4D98">
              <w:rPr>
                <w:rFonts w:ascii="Times New Roman" w:hAnsi="Times New Roman" w:cs="Times New Roman"/>
                <w:sz w:val="24"/>
                <w:szCs w:val="24"/>
              </w:rPr>
              <w:t>и проведение открытого просмотра детской деятельности «Дидактические игры, как способ закрепле</w:t>
            </w:r>
            <w:r w:rsidR="001D1CB1">
              <w:rPr>
                <w:rFonts w:ascii="Times New Roman" w:hAnsi="Times New Roman" w:cs="Times New Roman"/>
                <w:sz w:val="24"/>
                <w:szCs w:val="24"/>
              </w:rPr>
              <w:t>ния навыков речевого развития</w:t>
            </w:r>
            <w:r w:rsidR="005C4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5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083" w:rsidRPr="006A5C11" w:rsidRDefault="00565083" w:rsidP="00C6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74B3F" w:rsidRPr="001D4DBD" w:rsidRDefault="001D1CB1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565083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открытого просмотра детской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по художественному творчеству.</w:t>
            </w:r>
          </w:p>
          <w:p w:rsidR="000E2F5A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F5A" w:rsidRPr="000E2F5A" w:rsidRDefault="000E2F5A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проведение открытого просмотра детской деятельности по художественному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стетическому развитию в форме викторины</w:t>
            </w:r>
          </w:p>
        </w:tc>
        <w:tc>
          <w:tcPr>
            <w:tcW w:w="1704" w:type="dxa"/>
          </w:tcPr>
          <w:p w:rsidR="00565083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Pr="0047153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DBD" w:rsidRPr="001D4DBD" w:rsidRDefault="001D1CB1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1D4DBD" w:rsidRPr="00471530" w:rsidTr="00565083">
        <w:trPr>
          <w:trHeight w:val="600"/>
        </w:trPr>
        <w:tc>
          <w:tcPr>
            <w:tcW w:w="755" w:type="dxa"/>
          </w:tcPr>
          <w:p w:rsidR="001D4DBD" w:rsidRDefault="001D4DBD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612C20" w:rsidRDefault="000E2F5A" w:rsidP="006A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проведения открытого просмотра детской деятельности </w:t>
            </w:r>
            <w:r w:rsidR="00C67235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познавательному развитию.</w:t>
            </w:r>
          </w:p>
          <w:p w:rsidR="000E2F5A" w:rsidRDefault="000E2F5A" w:rsidP="006A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открытого просмотра детской деятельности в форме деловой игры «Я и другие».</w:t>
            </w:r>
          </w:p>
          <w:p w:rsidR="000E2F5A" w:rsidRPr="000E2F5A" w:rsidRDefault="000E2F5A" w:rsidP="006A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Организация и проведение открытого просмотра детской деятельности </w:t>
            </w:r>
            <w:r w:rsidR="00C67235">
              <w:rPr>
                <w:rFonts w:ascii="Times New Roman" w:hAnsi="Times New Roman" w:cs="Times New Roman"/>
                <w:sz w:val="24"/>
                <w:szCs w:val="24"/>
              </w:rPr>
              <w:t>в форме сюжетно-ролевой игры (взаимоотношение с окружающим миром).</w:t>
            </w:r>
          </w:p>
        </w:tc>
        <w:tc>
          <w:tcPr>
            <w:tcW w:w="1704" w:type="dxa"/>
          </w:tcPr>
          <w:p w:rsidR="001D4DBD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EE72D0" w:rsidRPr="00612C20" w:rsidRDefault="001D1CB1" w:rsidP="0061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</w:tbl>
    <w:p w:rsidR="003949BD" w:rsidRDefault="003949B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D1555C" w:rsidRDefault="00C67235" w:rsidP="00292805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ПРОСМОТРЫ С УЧАСТИЕМ ВОСПИТАТЕЛЕЙ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5115"/>
        <w:gridCol w:w="1704"/>
        <w:gridCol w:w="1985"/>
      </w:tblGrid>
      <w:tr w:rsidR="00C67235" w:rsidRPr="00471530" w:rsidTr="0082117D">
        <w:trPr>
          <w:trHeight w:val="600"/>
        </w:trPr>
        <w:tc>
          <w:tcPr>
            <w:tcW w:w="755" w:type="dxa"/>
          </w:tcPr>
          <w:p w:rsidR="00C67235" w:rsidRPr="00471530" w:rsidRDefault="00C67235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</w:tcPr>
          <w:p w:rsidR="00C67235" w:rsidRPr="00471530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C67235" w:rsidRPr="00471530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C67235" w:rsidRPr="00471530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67235" w:rsidRPr="00471530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35" w:rsidRPr="001D4DBD" w:rsidTr="0082117D">
        <w:trPr>
          <w:trHeight w:val="600"/>
        </w:trPr>
        <w:tc>
          <w:tcPr>
            <w:tcW w:w="755" w:type="dxa"/>
          </w:tcPr>
          <w:p w:rsidR="00C67235" w:rsidRPr="00471530" w:rsidRDefault="00C67235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C67235" w:rsidRDefault="00C67235" w:rsidP="0082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деловой игры с воспитателями «Знатоки ФГОС».</w:t>
            </w:r>
          </w:p>
          <w:p w:rsidR="00C67235" w:rsidRDefault="00C67235" w:rsidP="0082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КВН «Великий математик».</w:t>
            </w:r>
          </w:p>
          <w:p w:rsidR="00C67235" w:rsidRPr="006A5C11" w:rsidRDefault="00C67235" w:rsidP="00821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викторины «Искусствоведы».</w:t>
            </w:r>
          </w:p>
          <w:p w:rsidR="00C67235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35" w:rsidRPr="00C67235" w:rsidRDefault="00C67235" w:rsidP="00C6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4.Презентация «</w:t>
            </w:r>
            <w:r w:rsidR="00F7599D">
              <w:rPr>
                <w:rFonts w:ascii="Times New Roman" w:hAnsi="Times New Roman" w:cs="Times New Roman"/>
                <w:sz w:val="24"/>
                <w:szCs w:val="24"/>
              </w:rPr>
              <w:t>Основы взаимоотношения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99D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деловой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C67235" w:rsidRDefault="00C67235" w:rsidP="0082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67235" w:rsidRDefault="00C67235" w:rsidP="00C67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35" w:rsidRDefault="00C67235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67235" w:rsidRDefault="00C67235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35" w:rsidRDefault="00C67235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67235" w:rsidRDefault="00C67235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35" w:rsidRPr="00C67235" w:rsidRDefault="00F7599D" w:rsidP="00C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C67235" w:rsidRPr="001D4DBD" w:rsidRDefault="0082117D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C67235" w:rsidRDefault="00C6723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D1555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C4104B" w:rsidRPr="00292805" w:rsidRDefault="00D1555C" w:rsidP="00C73526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4104B" w:rsidRPr="00292805">
        <w:rPr>
          <w:rFonts w:ascii="Times New Roman" w:hAnsi="Times New Roman" w:cs="Times New Roman"/>
          <w:b/>
          <w:sz w:val="32"/>
          <w:szCs w:val="32"/>
        </w:rPr>
        <w:t>Направленность работы творческой группы</w:t>
      </w:r>
    </w:p>
    <w:p w:rsidR="00C4104B" w:rsidRDefault="00C4104B" w:rsidP="00292805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СОВЕЩАНИЕ ТВОРЧЕСКОЙ ГРУППЫ</w:t>
      </w:r>
    </w:p>
    <w:tbl>
      <w:tblPr>
        <w:tblpPr w:leftFromText="180" w:rightFromText="180" w:vertAnchor="text" w:horzAnchor="margin" w:tblpX="-34" w:tblpY="4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843"/>
        <w:gridCol w:w="1951"/>
      </w:tblGrid>
      <w:tr w:rsidR="00C4104B" w:rsidRPr="000A4E07" w:rsidTr="00471530">
        <w:trPr>
          <w:trHeight w:val="282"/>
        </w:trPr>
        <w:tc>
          <w:tcPr>
            <w:tcW w:w="709" w:type="dxa"/>
          </w:tcPr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51" w:type="dxa"/>
          </w:tcPr>
          <w:p w:rsidR="00C4104B" w:rsidRPr="000A4E07" w:rsidRDefault="00C4104B" w:rsidP="0047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</w:tbl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5056"/>
        <w:gridCol w:w="1843"/>
        <w:gridCol w:w="1985"/>
      </w:tblGrid>
      <w:tr w:rsidR="00471530" w:rsidRPr="000A4E07" w:rsidTr="00471530">
        <w:trPr>
          <w:trHeight w:val="1705"/>
        </w:trPr>
        <w:tc>
          <w:tcPr>
            <w:tcW w:w="756" w:type="dxa"/>
          </w:tcPr>
          <w:p w:rsidR="00471530" w:rsidRPr="000A4E07" w:rsidRDefault="00857968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343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471530" w:rsidRPr="00343020" w:rsidRDefault="00D03F5C" w:rsidP="00EF5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968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воспитателей по построению предметн</w:t>
            </w:r>
            <w:proofErr w:type="gramStart"/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среды с учётом гендерного подхода.</w:t>
            </w:r>
          </w:p>
        </w:tc>
        <w:tc>
          <w:tcPr>
            <w:tcW w:w="1843" w:type="dxa"/>
          </w:tcPr>
          <w:p w:rsidR="00471530" w:rsidRPr="000A4E07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</w:tcPr>
          <w:p w:rsidR="00471530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1D1CB1" w:rsidRPr="000A4E07" w:rsidRDefault="001D1CB1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471530" w:rsidRPr="000A4E07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3F" w:rsidRPr="000A4E07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  <w:tr w:rsidR="00471530" w:rsidRPr="000A4E07" w:rsidTr="00343020">
        <w:trPr>
          <w:trHeight w:val="20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0A4E07" w:rsidRDefault="00857968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471530" w:rsidP="00343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471530" w:rsidRDefault="00471530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C40BCF" w:rsidRDefault="00857968" w:rsidP="00D0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530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3F5C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для воспитателей по организации образовательной деятельности в сюжетно </w:t>
            </w:r>
            <w:proofErr w:type="gramStart"/>
            <w:r w:rsidR="00D03F5C" w:rsidRPr="00C40BCF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D03F5C" w:rsidRPr="00C40BCF">
              <w:rPr>
                <w:rFonts w:ascii="Times New Roman" w:hAnsi="Times New Roman" w:cs="Times New Roman"/>
                <w:sz w:val="24"/>
                <w:szCs w:val="24"/>
              </w:rPr>
              <w:t>олевых играх.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Pr="000A4E07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796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0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1D1CB1" w:rsidRPr="000A4E07" w:rsidRDefault="001D1CB1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471530" w:rsidRPr="000A4E07" w:rsidRDefault="00471530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0" w:rsidRPr="000A4E07" w:rsidRDefault="00343020" w:rsidP="00A74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  <w:tr w:rsidR="00F74D49" w:rsidRPr="000A4E07" w:rsidTr="00471530">
        <w:trPr>
          <w:trHeight w:val="17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49" w:rsidRDefault="00F74D49" w:rsidP="00EF5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9C" w:rsidRPr="00C40BCF" w:rsidRDefault="00857968" w:rsidP="00712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9C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7FF" w:rsidRPr="00C40BCF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для родителей «Один день в детском саду».</w:t>
            </w:r>
          </w:p>
          <w:p w:rsidR="007127FF" w:rsidRPr="00C40BCF" w:rsidRDefault="00D22E72" w:rsidP="00D03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 Разработка плана мероприятий по организации музея  в группах</w:t>
            </w:r>
            <w:r w:rsidR="00D03F5C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49" w:rsidRDefault="00FE4730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2E7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D0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1D1CB1" w:rsidRPr="000A4E07" w:rsidRDefault="001D1CB1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8406D0" w:rsidRPr="000A4E07" w:rsidRDefault="008406D0" w:rsidP="00840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49" w:rsidRPr="000A4E07" w:rsidRDefault="00343020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творческой группы</w:t>
            </w:r>
          </w:p>
        </w:tc>
      </w:tr>
    </w:tbl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946" w:rsidRPr="00292805" w:rsidRDefault="00A20946" w:rsidP="00A20946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805">
        <w:rPr>
          <w:rFonts w:ascii="Times New Roman" w:hAnsi="Times New Roman" w:cs="Times New Roman"/>
          <w:b/>
          <w:sz w:val="32"/>
          <w:szCs w:val="32"/>
        </w:rPr>
        <w:lastRenderedPageBreak/>
        <w:t>Изучение состояния педагогического процесса</w:t>
      </w:r>
    </w:p>
    <w:p w:rsidR="00A20946" w:rsidRPr="00292805" w:rsidRDefault="00A20946" w:rsidP="00292805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05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343020">
        <w:trPr>
          <w:trHeight w:val="683"/>
        </w:trPr>
        <w:tc>
          <w:tcPr>
            <w:tcW w:w="690" w:type="dxa"/>
          </w:tcPr>
          <w:p w:rsidR="00A20946" w:rsidRPr="000A4E07" w:rsidRDefault="00A20946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A20946" w:rsidRPr="00321A3D" w:rsidRDefault="007C4AEC" w:rsidP="00F7599D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1CB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требований по образовательной области «Речевое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94C">
              <w:rPr>
                <w:rFonts w:ascii="Times New Roman" w:hAnsi="Times New Roman" w:cs="Times New Roman"/>
                <w:sz w:val="24"/>
                <w:szCs w:val="24"/>
              </w:rPr>
              <w:t>. (Посещение НОД, анализ планов, смотр уголков групповых помещений по речевому развитию).</w:t>
            </w:r>
          </w:p>
        </w:tc>
        <w:tc>
          <w:tcPr>
            <w:tcW w:w="1874" w:type="dxa"/>
          </w:tcPr>
          <w:p w:rsidR="00321A3D" w:rsidRDefault="00321A3D" w:rsidP="00D2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Pr="00A20946" w:rsidRDefault="00D22E72" w:rsidP="0034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</w:tcPr>
          <w:p w:rsidR="00A20946" w:rsidRDefault="00A20946" w:rsidP="0032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С.воспитател</w:t>
            </w:r>
            <w:r w:rsidR="00AD69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D694C" w:rsidRPr="00A20946" w:rsidRDefault="00AD694C" w:rsidP="0032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A20946" w:rsidRPr="000A4E07" w:rsidTr="00A20946">
        <w:trPr>
          <w:trHeight w:val="990"/>
        </w:trPr>
        <w:tc>
          <w:tcPr>
            <w:tcW w:w="690" w:type="dxa"/>
          </w:tcPr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A20946" w:rsidRPr="00321A3D" w:rsidRDefault="00F7599D" w:rsidP="0034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местом человека в истории и культуре</w:t>
            </w: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A20946" w:rsidRDefault="00A20946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Default="00321A3D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A20946" w:rsidRDefault="00A20946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С.воспитатель </w:t>
            </w:r>
          </w:p>
          <w:p w:rsidR="00AD694C" w:rsidRPr="000A4E07" w:rsidRDefault="00AD694C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A20946" w:rsidRPr="000A4E07" w:rsidRDefault="00A20946" w:rsidP="00A2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46" w:rsidRPr="000A4E07" w:rsidTr="00A20946">
        <w:trPr>
          <w:trHeight w:val="1162"/>
        </w:trPr>
        <w:tc>
          <w:tcPr>
            <w:tcW w:w="690" w:type="dxa"/>
          </w:tcPr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:rsidR="00A20946" w:rsidRPr="00321A3D" w:rsidRDefault="00F7599D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 культуры  взаимоотношений у дошкольников»</w:t>
            </w:r>
          </w:p>
        </w:tc>
        <w:tc>
          <w:tcPr>
            <w:tcW w:w="1874" w:type="dxa"/>
          </w:tcPr>
          <w:p w:rsidR="00A20946" w:rsidRDefault="00A20946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Default="00321A3D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</w:tcPr>
          <w:p w:rsidR="00A20946" w:rsidRDefault="00A20946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С.воспитатель </w:t>
            </w:r>
          </w:p>
          <w:p w:rsidR="00AD694C" w:rsidRPr="000A4E07" w:rsidRDefault="00AD694C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A20946" w:rsidRPr="000A4E07" w:rsidRDefault="00A20946" w:rsidP="00A2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B3" w:rsidRPr="000A4E07" w:rsidTr="00343020">
        <w:trPr>
          <w:trHeight w:val="740"/>
        </w:trPr>
        <w:tc>
          <w:tcPr>
            <w:tcW w:w="690" w:type="dxa"/>
          </w:tcPr>
          <w:p w:rsidR="001520B3" w:rsidRDefault="001520B3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2" w:type="dxa"/>
          </w:tcPr>
          <w:p w:rsidR="001520B3" w:rsidRPr="00321A3D" w:rsidRDefault="00F7599D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педагогического мастерства воспитателей»</w:t>
            </w:r>
          </w:p>
        </w:tc>
        <w:tc>
          <w:tcPr>
            <w:tcW w:w="1874" w:type="dxa"/>
          </w:tcPr>
          <w:p w:rsidR="001520B3" w:rsidRDefault="001520B3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3" w:rsidRDefault="001520B3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1520B3" w:rsidRDefault="001520B3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520B3" w:rsidRPr="000A4E07" w:rsidRDefault="00AD694C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</w:tbl>
    <w:p w:rsidR="00C73526" w:rsidRPr="000A4E07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15A99" w:rsidRPr="00292805" w:rsidRDefault="00A20946" w:rsidP="00292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05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4D4262">
        <w:trPr>
          <w:trHeight w:val="787"/>
        </w:trPr>
        <w:tc>
          <w:tcPr>
            <w:tcW w:w="690" w:type="dxa"/>
          </w:tcPr>
          <w:p w:rsidR="00A20946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A20946" w:rsidRPr="00321A3D" w:rsidRDefault="00A20946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E72" w:rsidRPr="00321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мотр готовности групп в соответствии с требованиями </w:t>
            </w:r>
            <w:proofErr w:type="spellStart"/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 2013г.»</w:t>
            </w:r>
          </w:p>
        </w:tc>
        <w:tc>
          <w:tcPr>
            <w:tcW w:w="1874" w:type="dxa"/>
          </w:tcPr>
          <w:p w:rsidR="00A20946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EF5A7B" w:rsidRPr="00EF5A7B" w:rsidRDefault="00143623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321A3D">
        <w:trPr>
          <w:trHeight w:val="653"/>
        </w:trPr>
        <w:tc>
          <w:tcPr>
            <w:tcW w:w="690" w:type="dxa"/>
          </w:tcPr>
          <w:p w:rsidR="00EF5A7B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EF5A7B" w:rsidRPr="00321A3D" w:rsidRDefault="00321A3D" w:rsidP="008413D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3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="008413D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84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13D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8413DD">
              <w:rPr>
                <w:rFonts w:ascii="Times New Roman" w:hAnsi="Times New Roman" w:cs="Times New Roman"/>
                <w:sz w:val="24"/>
                <w:szCs w:val="24"/>
              </w:rPr>
              <w:t>бразовательной работы в режиме дня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33" w:type="dxa"/>
          </w:tcPr>
          <w:p w:rsidR="00EF5A7B" w:rsidRDefault="00EF5A7B" w:rsidP="008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AD694C" w:rsidRPr="000A4E07" w:rsidRDefault="00AD694C" w:rsidP="008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EF5A7B" w:rsidRPr="000A4E07" w:rsidTr="00D22E72">
        <w:trPr>
          <w:trHeight w:val="746"/>
        </w:trPr>
        <w:tc>
          <w:tcPr>
            <w:tcW w:w="690" w:type="dxa"/>
          </w:tcPr>
          <w:p w:rsidR="00EF5A7B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EF5A7B" w:rsidRPr="00321A3D" w:rsidRDefault="00321A3D" w:rsidP="00E42B0A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B0A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программного содержания утренней гимнастики возрасту и уровню развития детей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33" w:type="dxa"/>
          </w:tcPr>
          <w:p w:rsidR="00AD694C" w:rsidRDefault="00EF5A7B" w:rsidP="00E4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AD694C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143623" w:rsidRPr="000A4E07" w:rsidTr="00EF5A7B">
        <w:trPr>
          <w:trHeight w:val="855"/>
        </w:trPr>
        <w:tc>
          <w:tcPr>
            <w:tcW w:w="690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143623" w:rsidRPr="00321A3D" w:rsidRDefault="00143623" w:rsidP="0014362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КГН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143623" w:rsidRPr="00EF5A7B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EF5A7B">
        <w:trPr>
          <w:trHeight w:val="870"/>
        </w:trPr>
        <w:tc>
          <w:tcPr>
            <w:tcW w:w="690" w:type="dxa"/>
          </w:tcPr>
          <w:p w:rsidR="00EF5A7B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EF5A7B" w:rsidRPr="00321A3D" w:rsidRDefault="00321A3D" w:rsidP="00E42B0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E42B0A">
              <w:rPr>
                <w:rFonts w:ascii="Times New Roman" w:hAnsi="Times New Roman" w:cs="Times New Roman"/>
                <w:sz w:val="24"/>
                <w:szCs w:val="24"/>
              </w:rPr>
              <w:t>и проведение игр с детьми в утренние часы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3" w:type="dxa"/>
          </w:tcPr>
          <w:p w:rsidR="00EF5A7B" w:rsidRDefault="00EF5A7B" w:rsidP="00E4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AD694C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EF5A7B" w:rsidRPr="000A4E07" w:rsidTr="002263D4">
        <w:trPr>
          <w:trHeight w:val="571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EF5A7B" w:rsidRPr="00321A3D" w:rsidRDefault="00EF5A7B" w:rsidP="00DC7D3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>Активность детей на ООД, умение действовать в соответствии с указаниями воспитателя,  работать  сосредоточенно, самостоятельно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33" w:type="dxa"/>
          </w:tcPr>
          <w:p w:rsidR="002263D4" w:rsidRDefault="004D4262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AD694C">
              <w:rPr>
                <w:rFonts w:ascii="Times New Roman" w:hAnsi="Times New Roman" w:cs="Times New Roman"/>
                <w:sz w:val="24"/>
                <w:szCs w:val="24"/>
              </w:rPr>
              <w:t>ь Тучина М.В.</w:t>
            </w:r>
          </w:p>
        </w:tc>
      </w:tr>
      <w:tr w:rsidR="00EF5A7B" w:rsidRPr="000A4E07" w:rsidTr="00EF5A7B">
        <w:trPr>
          <w:trHeight w:val="870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EF5A7B" w:rsidRPr="00321A3D" w:rsidRDefault="00EF5A7B" w:rsidP="00DC7D3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усвоений детьми </w:t>
            </w:r>
            <w:r w:rsidR="000711BE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 xml:space="preserve"> задач по физическому развитию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3" w:type="dxa"/>
          </w:tcPr>
          <w:p w:rsidR="00EF5A7B" w:rsidRDefault="004D4262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AD694C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EF5A7B" w:rsidRPr="000A4E07" w:rsidTr="002263D4">
        <w:trPr>
          <w:trHeight w:val="695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2" w:type="dxa"/>
          </w:tcPr>
          <w:p w:rsidR="00321A3D" w:rsidRPr="00262FA7" w:rsidRDefault="00321A3D" w:rsidP="002263D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приёма пищи, 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у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EF5A7B" w:rsidRPr="00262FA7" w:rsidRDefault="00EF5A7B" w:rsidP="002263D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EF5A7B" w:rsidRDefault="00AD694C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Тучина М.В.</w:t>
            </w:r>
          </w:p>
          <w:p w:rsidR="00C40BCF" w:rsidRDefault="00C40BCF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4D4262">
        <w:trPr>
          <w:trHeight w:val="556"/>
        </w:trPr>
        <w:tc>
          <w:tcPr>
            <w:tcW w:w="690" w:type="dxa"/>
          </w:tcPr>
          <w:p w:rsidR="00EF5A7B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EF5A7B" w:rsidRDefault="00321A3D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«Выполнение режима дня»</w:t>
            </w:r>
          </w:p>
          <w:p w:rsidR="00DC7D3C" w:rsidRPr="00262FA7" w:rsidRDefault="00DC7D3C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детской деятельности в книжном уголке»</w:t>
            </w: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:rsidR="00DC7D3C" w:rsidRDefault="00DC7D3C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DC7D3C" w:rsidRDefault="00AD694C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  <w:tr w:rsidR="00487CA8" w:rsidRPr="000A4E07" w:rsidTr="004D4262">
        <w:trPr>
          <w:trHeight w:val="556"/>
        </w:trPr>
        <w:tc>
          <w:tcPr>
            <w:tcW w:w="690" w:type="dxa"/>
          </w:tcPr>
          <w:p w:rsidR="00487CA8" w:rsidRDefault="00487CA8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:rsidR="00487CA8" w:rsidRPr="00262FA7" w:rsidRDefault="00487CA8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«Работа по изучению дошкольниками ОБЖ и ПДД»</w:t>
            </w:r>
          </w:p>
        </w:tc>
        <w:tc>
          <w:tcPr>
            <w:tcW w:w="1874" w:type="dxa"/>
          </w:tcPr>
          <w:p w:rsidR="00487CA8" w:rsidRPr="001B35CA" w:rsidRDefault="00FE4730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87C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</w:tcPr>
          <w:p w:rsidR="00C40BCF" w:rsidRPr="001B35CA" w:rsidRDefault="00487CA8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AD694C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</w:tbl>
    <w:p w:rsidR="002263D4" w:rsidRDefault="002263D4">
      <w:pPr>
        <w:rPr>
          <w:rFonts w:ascii="Times New Roman" w:hAnsi="Times New Roman" w:cs="Times New Roman"/>
          <w:b/>
          <w:sz w:val="24"/>
          <w:szCs w:val="24"/>
        </w:rPr>
      </w:pPr>
    </w:p>
    <w:p w:rsidR="00A20946" w:rsidRPr="00292805" w:rsidRDefault="004D4262" w:rsidP="00292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05">
        <w:rPr>
          <w:rFonts w:ascii="Times New Roman" w:hAnsi="Times New Roman" w:cs="Times New Roman"/>
          <w:b/>
          <w:sz w:val="28"/>
          <w:szCs w:val="28"/>
        </w:rPr>
        <w:t>Персональный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4D4262" w:rsidRPr="000A4E07" w:rsidTr="00060B6E">
        <w:trPr>
          <w:trHeight w:val="462"/>
        </w:trPr>
        <w:tc>
          <w:tcPr>
            <w:tcW w:w="690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4D4262" w:rsidRPr="004D4262" w:rsidRDefault="004D4262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4262" w:rsidRPr="000A4E07" w:rsidTr="004D4262">
        <w:trPr>
          <w:trHeight w:val="1170"/>
        </w:trPr>
        <w:tc>
          <w:tcPr>
            <w:tcW w:w="690" w:type="dxa"/>
          </w:tcPr>
          <w:p w:rsidR="004D4262" w:rsidRPr="000A4E07" w:rsidRDefault="004D4262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D4262" w:rsidRPr="000A4E07" w:rsidRDefault="004D4262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62" w:rsidRPr="000A4E07" w:rsidRDefault="004D4262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4D4262" w:rsidRPr="006F49A0" w:rsidRDefault="004D4262" w:rsidP="00F7599D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1874" w:type="dxa"/>
          </w:tcPr>
          <w:p w:rsidR="004D4262" w:rsidRPr="000A4E07" w:rsidRDefault="004D4262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4262" w:rsidRPr="000A4E07" w:rsidRDefault="004D4262" w:rsidP="00FE473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4D4262" w:rsidRPr="000A4E07" w:rsidRDefault="004D42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С.воспитатель </w:t>
            </w:r>
            <w:r w:rsidR="00651866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4D4262" w:rsidRPr="000A4E07" w:rsidRDefault="004D42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62" w:rsidRPr="000A4E07" w:rsidTr="004D4262">
        <w:trPr>
          <w:trHeight w:val="555"/>
        </w:trPr>
        <w:tc>
          <w:tcPr>
            <w:tcW w:w="690" w:type="dxa"/>
          </w:tcPr>
          <w:p w:rsidR="004D4262" w:rsidRPr="000A4E07" w:rsidRDefault="004D4262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4D4262" w:rsidRPr="00C40BCF" w:rsidRDefault="004D4262" w:rsidP="00C40BC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«Анализ работы воспитателя с детьми в режимных моментах»</w:t>
            </w:r>
          </w:p>
        </w:tc>
        <w:tc>
          <w:tcPr>
            <w:tcW w:w="1874" w:type="dxa"/>
          </w:tcPr>
          <w:p w:rsidR="004D4262" w:rsidRPr="000A4E07" w:rsidRDefault="004D4262" w:rsidP="00F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3" w:type="dxa"/>
          </w:tcPr>
          <w:p w:rsidR="004D4262" w:rsidRPr="000A4E07" w:rsidRDefault="004D4262" w:rsidP="006F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С.воспитатель </w:t>
            </w:r>
            <w:r w:rsidR="00651866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</w:tc>
      </w:tr>
    </w:tbl>
    <w:p w:rsidR="00F7599D" w:rsidRDefault="00F7599D" w:rsidP="00343020">
      <w:pPr>
        <w:rPr>
          <w:rFonts w:ascii="Times New Roman" w:hAnsi="Times New Roman" w:cs="Times New Roman"/>
          <w:b/>
          <w:sz w:val="24"/>
          <w:szCs w:val="24"/>
        </w:rPr>
      </w:pPr>
    </w:p>
    <w:p w:rsidR="00F7599D" w:rsidRDefault="00F7599D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05" w:rsidRDefault="0029280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62" w:rsidRPr="00292805" w:rsidRDefault="006B45D5" w:rsidP="006B4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805">
        <w:rPr>
          <w:rFonts w:ascii="Times New Roman" w:hAnsi="Times New Roman" w:cs="Times New Roman"/>
          <w:b/>
          <w:sz w:val="32"/>
          <w:szCs w:val="32"/>
        </w:rPr>
        <w:lastRenderedPageBreak/>
        <w:t>Работа методического кабинета</w:t>
      </w:r>
    </w:p>
    <w:tbl>
      <w:tblPr>
        <w:tblW w:w="941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5245"/>
        <w:gridCol w:w="1559"/>
        <w:gridCol w:w="1985"/>
      </w:tblGrid>
      <w:tr w:rsidR="006B45D5" w:rsidRPr="000A4E07" w:rsidTr="00FE4730">
        <w:trPr>
          <w:trHeight w:val="282"/>
        </w:trPr>
        <w:tc>
          <w:tcPr>
            <w:tcW w:w="628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2. Подбор материалов для оформления информационных стендов: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-Острые вирусные инфекции. Профилактика простудных заболеваний;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детей;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-Осенние витамины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A9F" w:rsidRPr="00C40BCF" w:rsidRDefault="00FB0A9F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-Ребёнок и другие люди «Как вести себя </w:t>
            </w:r>
            <w:proofErr w:type="gram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незнакомыми людьми»</w:t>
            </w:r>
          </w:p>
        </w:tc>
        <w:tc>
          <w:tcPr>
            <w:tcW w:w="1559" w:type="dxa"/>
          </w:tcPr>
          <w:p w:rsidR="006B45D5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</w:tcPr>
          <w:p w:rsidR="006B45D5" w:rsidRPr="000A4E07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651866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6B45D5" w:rsidRPr="000A4E07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Default="00C40BCF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651866" w:rsidRPr="002263D4" w:rsidRDefault="00651866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Т.Ю.</w:t>
            </w:r>
          </w:p>
        </w:tc>
      </w:tr>
      <w:tr w:rsidR="006B45D5" w:rsidRPr="000A4E07" w:rsidTr="00FE4730">
        <w:trPr>
          <w:trHeight w:val="15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FE4730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литературы по построению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</w:t>
            </w:r>
            <w:proofErr w:type="gramStart"/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>азвивающей среды в дошкольном учреждении.</w:t>
            </w:r>
          </w:p>
          <w:p w:rsidR="00FB0A9F" w:rsidRPr="00C40BCF" w:rsidRDefault="00FE4730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.Подготовка методической рекомендации «Азбука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F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B0A9F" w:rsidRPr="00FB0A9F" w:rsidRDefault="00FB0A9F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Default="00FB0A9F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FB0A9F" w:rsidRDefault="006B45D5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651866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6B45D5" w:rsidRPr="000A4E07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Default="00651866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Фадейчева С.Я.</w:t>
            </w:r>
          </w:p>
          <w:p w:rsidR="002263D4" w:rsidRP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6B45D5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1.Помощь педагогам в формировании </w:t>
            </w:r>
            <w:proofErr w:type="spell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5D5" w:rsidRPr="00C40BCF" w:rsidRDefault="006B45D5" w:rsidP="0022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 «Новый взгляд на родительские собрания».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651866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651866" w:rsidRPr="000A4E07" w:rsidRDefault="0065186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B45D5" w:rsidRPr="000A4E07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6B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13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навыков воспитанников безопасной жизнедеятельности.</w:t>
            </w:r>
          </w:p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4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651866">
              <w:rPr>
                <w:rFonts w:ascii="Times New Roman" w:hAnsi="Times New Roman" w:cs="Times New Roman"/>
                <w:sz w:val="24"/>
                <w:szCs w:val="24"/>
              </w:rPr>
              <w:t>Тучина М.В..</w:t>
            </w:r>
          </w:p>
          <w:p w:rsidR="00651866" w:rsidRDefault="0065186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О.В.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1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наглядного материала для организация смотра </w:t>
            </w:r>
            <w:proofErr w:type="gram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онкурса Зимних участков.</w:t>
            </w:r>
          </w:p>
          <w:p w:rsidR="00FB0A9F" w:rsidRPr="00C40BCF" w:rsidRDefault="009E44E3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Реставрация методической литературы, картин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B0A9F" w:rsidRDefault="00FB0A9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Pr="000A4E07" w:rsidRDefault="00FB0A9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834CF6" w:rsidP="0083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Тучина М.В.</w:t>
            </w:r>
          </w:p>
        </w:tc>
      </w:tr>
      <w:tr w:rsidR="009E44E3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методической литературы.</w:t>
            </w:r>
          </w:p>
          <w:p w:rsidR="009E44E3" w:rsidRPr="00C40BCF" w:rsidRDefault="009E44E3" w:rsidP="0022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дорогах в зимнее время».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834CF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Тучина М В.</w:t>
            </w:r>
          </w:p>
        </w:tc>
      </w:tr>
      <w:tr w:rsidR="009E44E3" w:rsidRPr="000A4E07" w:rsidTr="00FE4730">
        <w:trPr>
          <w:trHeight w:val="8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FE4730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наглядного материала в помощь воспитателям для организации мини-музея в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834CF6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1.Подбор наглядной информации для организации проекта «Огород глазами ребенка».</w:t>
            </w:r>
          </w:p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2.Подбор материалов для оформления информационных стендов по теме «Организация здоровье </w:t>
            </w:r>
            <w:proofErr w:type="gramStart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берегающих технологий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834CF6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8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9E44E3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информации для педагогов по теме «Организация досуговой деятельности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834CF6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DB" w:rsidRDefault="00F927DB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F927DB" w:rsidRPr="00292805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2805">
        <w:rPr>
          <w:rFonts w:ascii="Times New Roman" w:hAnsi="Times New Roman" w:cs="Times New Roman"/>
          <w:b/>
          <w:sz w:val="32"/>
          <w:szCs w:val="32"/>
        </w:rPr>
        <w:t>Взаимодействие с родителями</w:t>
      </w:r>
    </w:p>
    <w:p w:rsidR="006B45D5" w:rsidRPr="00292805" w:rsidRDefault="009E44E3" w:rsidP="00292805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05">
        <w:rPr>
          <w:rFonts w:ascii="Times New Roman" w:hAnsi="Times New Roman" w:cs="Times New Roman"/>
          <w:b/>
          <w:sz w:val="28"/>
          <w:szCs w:val="28"/>
        </w:rPr>
        <w:t>Оформление информационных стендов</w:t>
      </w:r>
      <w:r w:rsidR="00AF724B" w:rsidRPr="00292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225" w:rsidRPr="00292805">
        <w:rPr>
          <w:rFonts w:ascii="Times New Roman" w:hAnsi="Times New Roman" w:cs="Times New Roman"/>
          <w:b/>
          <w:sz w:val="28"/>
          <w:szCs w:val="28"/>
        </w:rPr>
        <w:t xml:space="preserve">и консультаций </w:t>
      </w:r>
      <w:r w:rsidR="00AF724B" w:rsidRPr="00292805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9E44E3" w:rsidRPr="004D4262" w:rsidTr="00060B6E">
        <w:trPr>
          <w:trHeight w:val="462"/>
        </w:trPr>
        <w:tc>
          <w:tcPr>
            <w:tcW w:w="690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F927DB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484687" w:rsidRPr="0082117D" w:rsidRDefault="00484687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F927DB" w:rsidRPr="0082117D" w:rsidRDefault="00F927DB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Природа ребёнка. Стремление к свободе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27DB" w:rsidRPr="0082117D" w:rsidRDefault="00F927DB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Атмосфера семьи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84687" w:rsidRPr="0082117D" w:rsidRDefault="00484687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821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Повседневные дела и порядок. Приучать как можно раньше</w:t>
            </w:r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</w:tcPr>
          <w:p w:rsidR="00F927DB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F927DB" w:rsidRPr="0082117D" w:rsidRDefault="00834CF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F49A0" w:rsidRPr="0082117D" w:rsidRDefault="006F49A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F927DB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9F" w:rsidRPr="000A4E07" w:rsidTr="00BB077C">
        <w:trPr>
          <w:trHeight w:val="679"/>
        </w:trPr>
        <w:tc>
          <w:tcPr>
            <w:tcW w:w="690" w:type="dxa"/>
          </w:tcPr>
          <w:p w:rsidR="00FB0A9F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484687" w:rsidRPr="0082117D" w:rsidRDefault="00484687" w:rsidP="00484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B0A9F" w:rsidRPr="0082117D" w:rsidRDefault="00484687" w:rsidP="0048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 в холодное время года. Как их избежать?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A9F" w:rsidRPr="0082117D" w:rsidRDefault="00FB0A9F" w:rsidP="00FB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«Готовимся к зиме, одежда по сезону»</w:t>
            </w:r>
          </w:p>
          <w:p w:rsidR="00484687" w:rsidRPr="0082117D" w:rsidRDefault="00484687" w:rsidP="00FB0A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484687" w:rsidRPr="0082117D" w:rsidRDefault="00484687" w:rsidP="006F4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</w:t>
            </w:r>
            <w:proofErr w:type="spellStart"/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>трапизы</w:t>
            </w:r>
            <w:proofErr w:type="spellEnd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FB0A9F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33" w:type="dxa"/>
          </w:tcPr>
          <w:p w:rsidR="00FB0A9F" w:rsidRPr="0082117D" w:rsidRDefault="00834CF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2117D" w:rsidRDefault="0082117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FA" w:rsidRPr="0082117D" w:rsidRDefault="00C40BC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6F49A0" w:rsidRPr="0082117D" w:rsidRDefault="006F49A0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Вокруг конфликтов. Как из нас «вьют верёвки»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4687" w:rsidRPr="0082117D" w:rsidRDefault="00484687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F7599D" w:rsidRPr="0082117D" w:rsidRDefault="00F7599D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встречи новогодних праздников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A9F" w:rsidRPr="0082117D" w:rsidRDefault="00484687" w:rsidP="00F7599D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99D" w:rsidRPr="0082117D">
              <w:rPr>
                <w:rFonts w:ascii="Times New Roman" w:hAnsi="Times New Roman" w:cs="Times New Roman"/>
                <w:sz w:val="24"/>
                <w:szCs w:val="24"/>
              </w:rPr>
              <w:t>Ребёнок у водоёма, опасности зимы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</w:tcPr>
          <w:p w:rsidR="00F927DB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33" w:type="dxa"/>
          </w:tcPr>
          <w:p w:rsidR="00F927DB" w:rsidRPr="0082117D" w:rsidRDefault="00F927DB" w:rsidP="00F9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834CF6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F927DB" w:rsidRPr="0082117D" w:rsidRDefault="00DC2E40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927DB" w:rsidRPr="000A4E07" w:rsidTr="00484687">
        <w:trPr>
          <w:trHeight w:val="1312"/>
        </w:trPr>
        <w:tc>
          <w:tcPr>
            <w:tcW w:w="690" w:type="dxa"/>
          </w:tcPr>
          <w:p w:rsidR="00484687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27DB" w:rsidRPr="0082117D" w:rsidRDefault="00F927DB" w:rsidP="004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484687" w:rsidRPr="0082117D" w:rsidRDefault="00484687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в зимнее время»;</w:t>
            </w:r>
          </w:p>
          <w:p w:rsidR="00484687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«Одежда по сезону»</w:t>
            </w:r>
          </w:p>
          <w:p w:rsidR="00484687" w:rsidRPr="0082117D" w:rsidRDefault="003B0EFA" w:rsidP="003B0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3B0EFA" w:rsidRPr="0082117D" w:rsidRDefault="003B0EFA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 xml:space="preserve">гда ли быть серьёзным? 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F927DB" w:rsidRPr="0082117D" w:rsidRDefault="00DD4DB6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33" w:type="dxa"/>
          </w:tcPr>
          <w:p w:rsidR="00F927DB" w:rsidRDefault="00F927DB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DC2E40">
              <w:rPr>
                <w:rFonts w:ascii="Times New Roman" w:hAnsi="Times New Roman" w:cs="Times New Roman"/>
                <w:sz w:val="24"/>
                <w:szCs w:val="24"/>
              </w:rPr>
              <w:t>Тучина М.В.</w:t>
            </w:r>
          </w:p>
          <w:p w:rsidR="00DC2E40" w:rsidRPr="0082117D" w:rsidRDefault="00DC2E4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927DB" w:rsidRPr="0082117D" w:rsidRDefault="00F927DB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BB077C" w:rsidP="00484687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484687" w:rsidRPr="00A07727" w:rsidRDefault="00484687" w:rsidP="0048468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484687" w:rsidRPr="00A07727" w:rsidRDefault="00F927DB" w:rsidP="0048468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Профилактика весенних заболеваний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Отдых с ребёнком летом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 xml:space="preserve">Наше общение. </w:t>
            </w:r>
            <w:proofErr w:type="spellStart"/>
            <w:proofErr w:type="gramStart"/>
            <w:r w:rsidR="00A07727">
              <w:rPr>
                <w:rFonts w:ascii="Times New Roman" w:hAnsi="Times New Roman" w:cs="Times New Roman"/>
                <w:sz w:val="24"/>
                <w:szCs w:val="24"/>
              </w:rPr>
              <w:t>Дети-родителям</w:t>
            </w:r>
            <w:proofErr w:type="spellEnd"/>
            <w:proofErr w:type="gramEnd"/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27DB" w:rsidRPr="0082117D" w:rsidRDefault="00DD4DB6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33" w:type="dxa"/>
          </w:tcPr>
          <w:p w:rsidR="00F927DB" w:rsidRPr="0082117D" w:rsidRDefault="00DC2E40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927DB" w:rsidRPr="0082117D" w:rsidRDefault="00C40BCF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F927DB" w:rsidRPr="0082117D" w:rsidRDefault="00DC2E40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Т.Ю.</w:t>
            </w:r>
          </w:p>
        </w:tc>
      </w:tr>
    </w:tbl>
    <w:p w:rsidR="009E44E3" w:rsidRDefault="009E44E3" w:rsidP="00484687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DB" w:rsidRPr="00292805" w:rsidRDefault="00F927DB" w:rsidP="00292805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05">
        <w:rPr>
          <w:rFonts w:ascii="Times New Roman" w:hAnsi="Times New Roman" w:cs="Times New Roman"/>
          <w:b/>
          <w:sz w:val="28"/>
          <w:szCs w:val="28"/>
        </w:rPr>
        <w:t>Общие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F927DB" w:rsidRPr="004D4262" w:rsidTr="00060B6E">
        <w:trPr>
          <w:trHeight w:val="462"/>
        </w:trPr>
        <w:tc>
          <w:tcPr>
            <w:tcW w:w="690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Задачи воспитательно-образовательной работы с детьми на 201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15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-выбор Совета учреждения;</w:t>
            </w:r>
          </w:p>
          <w:p w:rsidR="0020586E" w:rsidRPr="003B0EFA" w:rsidRDefault="00C40BCF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работы за год.</w:t>
            </w:r>
          </w:p>
          <w:p w:rsidR="0020586E" w:rsidRPr="00262FA7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40BCF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0BCF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End"/>
            <w:r w:rsidR="00C40BCF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proofErr w:type="spellStart"/>
            <w:r w:rsidR="003B0EFA">
              <w:rPr>
                <w:rFonts w:ascii="Times New Roman" w:hAnsi="Times New Roman" w:cs="Times New Roman"/>
                <w:sz w:val="24"/>
                <w:szCs w:val="24"/>
              </w:rPr>
              <w:t>Банкова</w:t>
            </w:r>
            <w:proofErr w:type="spellEnd"/>
            <w:r w:rsidR="003B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2" w:type="dxa"/>
          </w:tcPr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-Итоги работы детского сада за учебный год;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-Наши планы на летний оздоровительный период;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730" w:rsidRPr="003B0EF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«Удовлетворенности качеством образовательного процесса»</w:t>
            </w:r>
          </w:p>
        </w:tc>
        <w:tc>
          <w:tcPr>
            <w:tcW w:w="1874" w:type="dxa"/>
          </w:tcPr>
          <w:p w:rsidR="0020586E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33" w:type="dxa"/>
          </w:tcPr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40BCF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0BCF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End"/>
            <w:r w:rsidR="00C40BC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proofErr w:type="spellStart"/>
            <w:r w:rsidR="003B0EFA">
              <w:rPr>
                <w:rFonts w:ascii="Times New Roman" w:hAnsi="Times New Roman" w:cs="Times New Roman"/>
                <w:sz w:val="24"/>
                <w:szCs w:val="24"/>
              </w:rPr>
              <w:t>Банкова</w:t>
            </w:r>
            <w:proofErr w:type="spellEnd"/>
            <w:r w:rsidR="003B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BCF" w:rsidRDefault="00C40BCF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F927DB" w:rsidRPr="00292805" w:rsidRDefault="00C40BCF" w:rsidP="009E44E3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20586E" w:rsidRPr="00292805">
        <w:rPr>
          <w:rFonts w:ascii="Times New Roman" w:hAnsi="Times New Roman" w:cs="Times New Roman"/>
          <w:b/>
          <w:sz w:val="28"/>
          <w:szCs w:val="28"/>
        </w:rPr>
        <w:t>Групповые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20586E" w:rsidRPr="004D4262" w:rsidTr="00060B6E">
        <w:trPr>
          <w:trHeight w:val="462"/>
        </w:trPr>
        <w:tc>
          <w:tcPr>
            <w:tcW w:w="690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20586E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115A94" w:rsidRDefault="0020586E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</w:t>
            </w:r>
            <w:r w:rsid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</w:t>
            </w:r>
            <w:r w:rsid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86E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20586E"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="0020586E"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A94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94" w:rsidRPr="003B0EFA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тема: «Взаимоотношение педагога с семьёй, умеем ли мы договариваться?»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15A94" w:rsidRPr="00115A94" w:rsidRDefault="0020586E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яя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0586E" w:rsidRPr="003B0EFA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0EFA" w:rsidRPr="003B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D4DB6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тема: «Задачи воспитателя на новый учебный год. Знакомим родителей с программой»</w:t>
            </w:r>
          </w:p>
          <w:p w:rsidR="00115A94" w:rsidRPr="00115A94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5A94" w:rsidRPr="00115A94" w:rsidRDefault="00031981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r w:rsidR="0020586E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</w:t>
            </w:r>
            <w:r w:rsidR="00115A94"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  <w:p w:rsidR="00DD4DB6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DD4DB6"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A94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94" w:rsidRPr="00262FA7" w:rsidRDefault="00115A94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тема: «</w:t>
            </w:r>
            <w:r w:rsidRPr="00115A9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  <w:r w:rsidR="00F4794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как способ укрепления взаимоотношений между педагогом и семьёй».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15A94" w:rsidRPr="00115A94" w:rsidRDefault="0020586E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A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Подготовительная к школе группа </w:t>
            </w:r>
          </w:p>
          <w:p w:rsidR="0020586E" w:rsidRDefault="00115A94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F47946" w:rsidRPr="003B0E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7946">
              <w:rPr>
                <w:rFonts w:ascii="Times New Roman" w:hAnsi="Times New Roman" w:cs="Times New Roman"/>
                <w:sz w:val="24"/>
                <w:szCs w:val="24"/>
              </w:rPr>
              <w:t>Какие игрушки нельзя приносить с собой в детский сад и почему? Кто несёт ответственность за ваши вещи?</w:t>
            </w:r>
            <w:r w:rsidR="00F47946" w:rsidRPr="003B0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7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946" w:rsidRDefault="00F4794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46" w:rsidRDefault="00F4794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тема: Анкетирование для родителей «Ваши представления о подготовке к школе».</w:t>
            </w:r>
          </w:p>
          <w:p w:rsidR="00F47946" w:rsidRPr="00031981" w:rsidRDefault="00F47946" w:rsidP="0058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20586E" w:rsidRPr="000A4E07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20586E" w:rsidRPr="00DD4DB6" w:rsidRDefault="00AF724B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</w:t>
            </w:r>
            <w:r w:rsid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4DB6" w:rsidRDefault="00DD4DB6" w:rsidP="00DD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B6" w:rsidRPr="00031981" w:rsidRDefault="00DD4DB6" w:rsidP="00C40B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4DB6" w:rsidRPr="000A4E07" w:rsidTr="00060B6E">
        <w:trPr>
          <w:trHeight w:val="1170"/>
        </w:trPr>
        <w:tc>
          <w:tcPr>
            <w:tcW w:w="690" w:type="dxa"/>
          </w:tcPr>
          <w:p w:rsidR="00DD4DB6" w:rsidRPr="000A4E07" w:rsidRDefault="00DD4DB6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2" w:type="dxa"/>
          </w:tcPr>
          <w:p w:rsidR="00F47946" w:rsidRPr="00F47946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Младшая группа</w:t>
            </w:r>
          </w:p>
          <w:p w:rsidR="00DD4DB6" w:rsidRPr="00031981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тема: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 дети в течение года?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1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47946" w:rsidRPr="00F47946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Средняя группа </w:t>
            </w:r>
          </w:p>
          <w:p w:rsidR="00DD4DB6" w:rsidRPr="00262FA7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«Наши результаты за год»</w:t>
            </w:r>
          </w:p>
          <w:p w:rsidR="00DD4DB6" w:rsidRPr="00262FA7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47946" w:rsidRDefault="00DD4DB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группа</w:t>
            </w:r>
            <w:r w:rsidRPr="0003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DB6" w:rsidRDefault="00F47946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«Наши результаты за год»</w:t>
            </w:r>
          </w:p>
          <w:p w:rsidR="00D357A3" w:rsidRPr="00262FA7" w:rsidRDefault="00D357A3" w:rsidP="002058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357A3" w:rsidRPr="00D357A3" w:rsidRDefault="00DD4DB6" w:rsidP="0003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57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Подготовительная группа </w:t>
            </w:r>
          </w:p>
          <w:p w:rsidR="00DD4DB6" w:rsidRPr="00031981" w:rsidRDefault="00D357A3" w:rsidP="00D35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тема: 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готовятся стать школьниками</w:t>
            </w:r>
            <w:r w:rsidR="00DD4DB6" w:rsidRPr="000319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</w:tcPr>
          <w:p w:rsidR="00DD4DB6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DD4DB6" w:rsidRPr="00DD4DB6" w:rsidRDefault="00DD4D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4DB6" w:rsidRDefault="00DD4DB6" w:rsidP="00565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81" w:rsidRPr="00031981" w:rsidRDefault="00031981" w:rsidP="005650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805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CD1" w:rsidRDefault="00947CD1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Pr="00292805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05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АДМИНИСТРАТИВНО-ХОЗЯЙСТВЕННАЯ РАБОТА</w:t>
      </w:r>
    </w:p>
    <w:p w:rsidR="00292805" w:rsidRPr="00FD0EC4" w:rsidRDefault="00292805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4963"/>
        <w:gridCol w:w="1795"/>
        <w:gridCol w:w="2213"/>
      </w:tblGrid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Наименование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947CD1" w:rsidRPr="00FD0EC4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Е.А.</w:t>
            </w:r>
          </w:p>
        </w:tc>
      </w:tr>
      <w:tr w:rsidR="00FD0EC4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947CD1" w:rsidRPr="00FD0EC4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Е.А.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C6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9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ковровых дорожек и белья.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C6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947CD1" w:rsidRPr="00FD0EC4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Е.А.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C6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на цветниках и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947CD1" w:rsidRPr="00FD0EC4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Е.А.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C6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  <w:r w:rsidR="00947CD1">
              <w:rPr>
                <w:rFonts w:ascii="Times New Roman" w:hAnsi="Times New Roman" w:cs="Times New Roman"/>
                <w:sz w:val="24"/>
                <w:szCs w:val="24"/>
              </w:rPr>
              <w:t xml:space="preserve"> ремонт.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947CD1" w:rsidRPr="00FD0EC4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Е.А.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C6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Своевременно утеплять окна к зиме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947CD1" w:rsidRPr="00FD0EC4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Е.А.</w:t>
            </w:r>
          </w:p>
          <w:p w:rsidR="00A9004E" w:rsidRPr="00FD0EC4" w:rsidRDefault="00947CD1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A9004E" w:rsidRPr="00FD0EC4" w:rsidTr="00FD0EC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C6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060B6E" w:rsidRDefault="00060B6E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6E" w:rsidRPr="00292805" w:rsidRDefault="00060B6E" w:rsidP="00292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05">
        <w:rPr>
          <w:rFonts w:ascii="Times New Roman" w:hAnsi="Times New Roman" w:cs="Times New Roman"/>
          <w:b/>
          <w:sz w:val="28"/>
          <w:szCs w:val="28"/>
        </w:rPr>
        <w:t>Работа на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3" w:type="dxa"/>
          </w:tcPr>
          <w:p w:rsidR="00060B6E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47CD1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  <w:p w:rsidR="00947CD1" w:rsidRPr="00143623" w:rsidRDefault="00947CD1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Е.А.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Высадка растений в цветнике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33" w:type="dxa"/>
          </w:tcPr>
          <w:p w:rsidR="00060B6E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47CD1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  <w:p w:rsidR="00947CD1" w:rsidRPr="00143623" w:rsidRDefault="00947CD1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Е.А.</w:t>
            </w:r>
          </w:p>
        </w:tc>
      </w:tr>
    </w:tbl>
    <w:p w:rsidR="00292805" w:rsidRDefault="00292805" w:rsidP="00292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B6E" w:rsidRPr="00292805" w:rsidRDefault="00060B6E" w:rsidP="00292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05">
        <w:rPr>
          <w:rFonts w:ascii="Times New Roman" w:hAnsi="Times New Roman" w:cs="Times New Roman"/>
          <w:b/>
          <w:sz w:val="28"/>
          <w:szCs w:val="28"/>
        </w:rPr>
        <w:t>Приобрести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060B6E" w:rsidRPr="00143623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060B6E" w:rsidRPr="00143623" w:rsidRDefault="00203BC9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недостающей мебели в группы.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</w:p>
        </w:tc>
      </w:tr>
    </w:tbl>
    <w:p w:rsidR="00292805" w:rsidRDefault="00292805" w:rsidP="00292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805" w:rsidRDefault="00292805" w:rsidP="00292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B6E" w:rsidRPr="00292805" w:rsidRDefault="00060B6E" w:rsidP="00292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05">
        <w:rPr>
          <w:rFonts w:ascii="Times New Roman" w:hAnsi="Times New Roman" w:cs="Times New Roman"/>
          <w:b/>
          <w:sz w:val="28"/>
          <w:szCs w:val="28"/>
        </w:rPr>
        <w:lastRenderedPageBreak/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43623" w:rsidRPr="000A4E07" w:rsidTr="00060B6E">
        <w:trPr>
          <w:trHeight w:val="386"/>
        </w:trPr>
        <w:tc>
          <w:tcPr>
            <w:tcW w:w="690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143623" w:rsidRPr="00143623" w:rsidRDefault="00143623" w:rsidP="00143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874" w:type="dxa"/>
          </w:tcPr>
          <w:p w:rsidR="00143623" w:rsidRPr="00016B08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143623" w:rsidRPr="000A4E07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060B6E" w:rsidRPr="00143623" w:rsidRDefault="00DB1702" w:rsidP="00DB1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</w:tc>
      </w:tr>
    </w:tbl>
    <w:p w:rsidR="004828B1" w:rsidRDefault="004828B1" w:rsidP="008E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15" w:rsidRDefault="00901F15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4E" w:rsidRDefault="00AB0924" w:rsidP="00A9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хозяйством</w:t>
      </w:r>
      <w:r w:rsidR="00A9004E">
        <w:rPr>
          <w:rFonts w:ascii="Times New Roman" w:hAnsi="Times New Roman" w:cs="Times New Roman"/>
          <w:sz w:val="24"/>
          <w:szCs w:val="24"/>
        </w:rPr>
        <w:tab/>
      </w:r>
      <w:r w:rsidR="00A9004E">
        <w:rPr>
          <w:rFonts w:ascii="Times New Roman" w:hAnsi="Times New Roman" w:cs="Times New Roman"/>
          <w:sz w:val="24"/>
          <w:szCs w:val="24"/>
        </w:rPr>
        <w:tab/>
      </w:r>
      <w:r w:rsidR="00A900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9004E">
        <w:rPr>
          <w:rFonts w:ascii="Times New Roman" w:hAnsi="Times New Roman" w:cs="Times New Roman"/>
          <w:sz w:val="24"/>
          <w:szCs w:val="24"/>
        </w:rPr>
        <w:t>_________________/___________/</w:t>
      </w:r>
    </w:p>
    <w:p w:rsidR="00901F15" w:rsidRDefault="00A9004E" w:rsidP="00343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AB0924">
        <w:rPr>
          <w:rFonts w:ascii="Times New Roman" w:hAnsi="Times New Roman" w:cs="Times New Roman"/>
          <w:sz w:val="24"/>
          <w:szCs w:val="24"/>
        </w:rPr>
        <w:t xml:space="preserve">аршая </w:t>
      </w:r>
      <w:r>
        <w:rPr>
          <w:rFonts w:ascii="Times New Roman" w:hAnsi="Times New Roman" w:cs="Times New Roman"/>
          <w:sz w:val="24"/>
          <w:szCs w:val="24"/>
        </w:rPr>
        <w:t>медсестра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092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_________________/___________/</w:t>
      </w:r>
    </w:p>
    <w:p w:rsidR="008E007E" w:rsidRDefault="00582B97" w:rsidP="002A33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Старший</w:t>
      </w:r>
      <w:r w:rsidR="00292805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AB092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_________________/___________/</w:t>
      </w:r>
    </w:p>
    <w:p w:rsidR="008E007E" w:rsidRPr="008E007E" w:rsidRDefault="008E007E" w:rsidP="008E007E">
      <w:pPr>
        <w:rPr>
          <w:rFonts w:ascii="Times New Roman" w:hAnsi="Times New Roman" w:cs="Times New Roman"/>
          <w:sz w:val="24"/>
          <w:szCs w:val="24"/>
        </w:rPr>
      </w:pPr>
    </w:p>
    <w:sectPr w:rsidR="008E007E" w:rsidRPr="008E007E" w:rsidSect="00D1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526"/>
    <w:rsid w:val="00016B08"/>
    <w:rsid w:val="00023A9C"/>
    <w:rsid w:val="0002504D"/>
    <w:rsid w:val="00027DA9"/>
    <w:rsid w:val="00031981"/>
    <w:rsid w:val="00031AB1"/>
    <w:rsid w:val="000416DF"/>
    <w:rsid w:val="00053A0A"/>
    <w:rsid w:val="00060B6E"/>
    <w:rsid w:val="000711BE"/>
    <w:rsid w:val="000B561D"/>
    <w:rsid w:val="000B6B9E"/>
    <w:rsid w:val="000C1ED9"/>
    <w:rsid w:val="000D14B1"/>
    <w:rsid w:val="000E2F5A"/>
    <w:rsid w:val="000F75A9"/>
    <w:rsid w:val="00115A94"/>
    <w:rsid w:val="001334EB"/>
    <w:rsid w:val="00143623"/>
    <w:rsid w:val="001520B3"/>
    <w:rsid w:val="00154800"/>
    <w:rsid w:val="00156214"/>
    <w:rsid w:val="00170250"/>
    <w:rsid w:val="00185AD5"/>
    <w:rsid w:val="001A6796"/>
    <w:rsid w:val="001D1CB1"/>
    <w:rsid w:val="001D4DBD"/>
    <w:rsid w:val="001E2198"/>
    <w:rsid w:val="001E4D3D"/>
    <w:rsid w:val="00203BC9"/>
    <w:rsid w:val="0020586E"/>
    <w:rsid w:val="0022084C"/>
    <w:rsid w:val="002263D4"/>
    <w:rsid w:val="002273B2"/>
    <w:rsid w:val="00252A53"/>
    <w:rsid w:val="00256776"/>
    <w:rsid w:val="00262FA7"/>
    <w:rsid w:val="0028103D"/>
    <w:rsid w:val="00292805"/>
    <w:rsid w:val="002933DE"/>
    <w:rsid w:val="002A332C"/>
    <w:rsid w:val="002B04D0"/>
    <w:rsid w:val="002B5424"/>
    <w:rsid w:val="002C65E6"/>
    <w:rsid w:val="002C674A"/>
    <w:rsid w:val="002C7C17"/>
    <w:rsid w:val="002C7E7F"/>
    <w:rsid w:val="002D5646"/>
    <w:rsid w:val="002E1CE4"/>
    <w:rsid w:val="002E4259"/>
    <w:rsid w:val="002F1F55"/>
    <w:rsid w:val="00300DF0"/>
    <w:rsid w:val="003215EE"/>
    <w:rsid w:val="00321A3D"/>
    <w:rsid w:val="00332B0A"/>
    <w:rsid w:val="00343020"/>
    <w:rsid w:val="003667F6"/>
    <w:rsid w:val="00376C52"/>
    <w:rsid w:val="00380415"/>
    <w:rsid w:val="0038392A"/>
    <w:rsid w:val="00392716"/>
    <w:rsid w:val="003949BD"/>
    <w:rsid w:val="00395563"/>
    <w:rsid w:val="003B0EFA"/>
    <w:rsid w:val="003C5C10"/>
    <w:rsid w:val="003E4204"/>
    <w:rsid w:val="003F2492"/>
    <w:rsid w:val="00411516"/>
    <w:rsid w:val="004305E3"/>
    <w:rsid w:val="00434319"/>
    <w:rsid w:val="00437CEA"/>
    <w:rsid w:val="0044619B"/>
    <w:rsid w:val="00471530"/>
    <w:rsid w:val="004827CD"/>
    <w:rsid w:val="004828B1"/>
    <w:rsid w:val="00482944"/>
    <w:rsid w:val="00484687"/>
    <w:rsid w:val="00487CA8"/>
    <w:rsid w:val="00490343"/>
    <w:rsid w:val="004C1951"/>
    <w:rsid w:val="004D2525"/>
    <w:rsid w:val="004D4262"/>
    <w:rsid w:val="004D54B6"/>
    <w:rsid w:val="005150C0"/>
    <w:rsid w:val="005151A5"/>
    <w:rsid w:val="0051795F"/>
    <w:rsid w:val="00522883"/>
    <w:rsid w:val="00534E07"/>
    <w:rsid w:val="005603F1"/>
    <w:rsid w:val="00565083"/>
    <w:rsid w:val="00582B97"/>
    <w:rsid w:val="00584623"/>
    <w:rsid w:val="00592169"/>
    <w:rsid w:val="005A385E"/>
    <w:rsid w:val="005B128F"/>
    <w:rsid w:val="005B1ED3"/>
    <w:rsid w:val="005B7428"/>
    <w:rsid w:val="005C1F2F"/>
    <w:rsid w:val="005C4D98"/>
    <w:rsid w:val="005C5525"/>
    <w:rsid w:val="00600191"/>
    <w:rsid w:val="00612C20"/>
    <w:rsid w:val="00644848"/>
    <w:rsid w:val="00651866"/>
    <w:rsid w:val="00674AA3"/>
    <w:rsid w:val="00696D8B"/>
    <w:rsid w:val="006A2A34"/>
    <w:rsid w:val="006A2F3A"/>
    <w:rsid w:val="006A5C11"/>
    <w:rsid w:val="006A7BD7"/>
    <w:rsid w:val="006B2C4F"/>
    <w:rsid w:val="006B45D5"/>
    <w:rsid w:val="006F19ED"/>
    <w:rsid w:val="006F49A0"/>
    <w:rsid w:val="00706CE0"/>
    <w:rsid w:val="007070E9"/>
    <w:rsid w:val="00707902"/>
    <w:rsid w:val="007127FF"/>
    <w:rsid w:val="007230C1"/>
    <w:rsid w:val="00723B4B"/>
    <w:rsid w:val="007404FC"/>
    <w:rsid w:val="0078019A"/>
    <w:rsid w:val="00786079"/>
    <w:rsid w:val="007878C7"/>
    <w:rsid w:val="007C4AEC"/>
    <w:rsid w:val="007F2E16"/>
    <w:rsid w:val="0082117D"/>
    <w:rsid w:val="0082185B"/>
    <w:rsid w:val="00824F3C"/>
    <w:rsid w:val="00834480"/>
    <w:rsid w:val="00834CF6"/>
    <w:rsid w:val="008406D0"/>
    <w:rsid w:val="008413DD"/>
    <w:rsid w:val="008527B7"/>
    <w:rsid w:val="008558A1"/>
    <w:rsid w:val="00857968"/>
    <w:rsid w:val="00860225"/>
    <w:rsid w:val="00861EAC"/>
    <w:rsid w:val="00890F1E"/>
    <w:rsid w:val="008C3012"/>
    <w:rsid w:val="008C4106"/>
    <w:rsid w:val="008D1880"/>
    <w:rsid w:val="008E007E"/>
    <w:rsid w:val="008E5E99"/>
    <w:rsid w:val="00901F15"/>
    <w:rsid w:val="009124EC"/>
    <w:rsid w:val="00920F90"/>
    <w:rsid w:val="00923F01"/>
    <w:rsid w:val="00933545"/>
    <w:rsid w:val="00947CD1"/>
    <w:rsid w:val="009534CF"/>
    <w:rsid w:val="00960141"/>
    <w:rsid w:val="0096727C"/>
    <w:rsid w:val="00974EB4"/>
    <w:rsid w:val="009C10CC"/>
    <w:rsid w:val="009E44E3"/>
    <w:rsid w:val="009F1481"/>
    <w:rsid w:val="00A07727"/>
    <w:rsid w:val="00A1644B"/>
    <w:rsid w:val="00A20946"/>
    <w:rsid w:val="00A65DD8"/>
    <w:rsid w:val="00A736B1"/>
    <w:rsid w:val="00A74B3F"/>
    <w:rsid w:val="00A874C0"/>
    <w:rsid w:val="00A9004E"/>
    <w:rsid w:val="00A946D4"/>
    <w:rsid w:val="00A94ADA"/>
    <w:rsid w:val="00AA7B08"/>
    <w:rsid w:val="00AB0924"/>
    <w:rsid w:val="00AB2370"/>
    <w:rsid w:val="00AC4EF7"/>
    <w:rsid w:val="00AC5854"/>
    <w:rsid w:val="00AC6373"/>
    <w:rsid w:val="00AD694C"/>
    <w:rsid w:val="00AF71E9"/>
    <w:rsid w:val="00AF724B"/>
    <w:rsid w:val="00B04363"/>
    <w:rsid w:val="00B51118"/>
    <w:rsid w:val="00B76257"/>
    <w:rsid w:val="00B838D0"/>
    <w:rsid w:val="00B84AEC"/>
    <w:rsid w:val="00BB077C"/>
    <w:rsid w:val="00BE3EE6"/>
    <w:rsid w:val="00C27BDC"/>
    <w:rsid w:val="00C326FB"/>
    <w:rsid w:val="00C40BCF"/>
    <w:rsid w:val="00C4104B"/>
    <w:rsid w:val="00C51962"/>
    <w:rsid w:val="00C54481"/>
    <w:rsid w:val="00C67235"/>
    <w:rsid w:val="00C73526"/>
    <w:rsid w:val="00C9567E"/>
    <w:rsid w:val="00CC2349"/>
    <w:rsid w:val="00CC5E00"/>
    <w:rsid w:val="00CF454A"/>
    <w:rsid w:val="00D03F5C"/>
    <w:rsid w:val="00D03FAC"/>
    <w:rsid w:val="00D0741C"/>
    <w:rsid w:val="00D146CB"/>
    <w:rsid w:val="00D1555C"/>
    <w:rsid w:val="00D15A99"/>
    <w:rsid w:val="00D22E72"/>
    <w:rsid w:val="00D357A3"/>
    <w:rsid w:val="00D82A98"/>
    <w:rsid w:val="00DB1702"/>
    <w:rsid w:val="00DC2E40"/>
    <w:rsid w:val="00DC7D3C"/>
    <w:rsid w:val="00DD2C92"/>
    <w:rsid w:val="00DD4DB6"/>
    <w:rsid w:val="00DD4F9C"/>
    <w:rsid w:val="00DF11BE"/>
    <w:rsid w:val="00DF373D"/>
    <w:rsid w:val="00E204D6"/>
    <w:rsid w:val="00E27E22"/>
    <w:rsid w:val="00E42663"/>
    <w:rsid w:val="00E42B0A"/>
    <w:rsid w:val="00E436BC"/>
    <w:rsid w:val="00E963B3"/>
    <w:rsid w:val="00EA7677"/>
    <w:rsid w:val="00EB33B2"/>
    <w:rsid w:val="00EC0ABB"/>
    <w:rsid w:val="00EE4D6C"/>
    <w:rsid w:val="00EE72D0"/>
    <w:rsid w:val="00EE7BA3"/>
    <w:rsid w:val="00EF1812"/>
    <w:rsid w:val="00EF506C"/>
    <w:rsid w:val="00EF5A7B"/>
    <w:rsid w:val="00F00963"/>
    <w:rsid w:val="00F03A9E"/>
    <w:rsid w:val="00F3672A"/>
    <w:rsid w:val="00F47946"/>
    <w:rsid w:val="00F7227C"/>
    <w:rsid w:val="00F7444D"/>
    <w:rsid w:val="00F74D49"/>
    <w:rsid w:val="00F7599D"/>
    <w:rsid w:val="00F82A5D"/>
    <w:rsid w:val="00F854B8"/>
    <w:rsid w:val="00F927DB"/>
    <w:rsid w:val="00FA3F4C"/>
    <w:rsid w:val="00FB0A9F"/>
    <w:rsid w:val="00FD0EC4"/>
    <w:rsid w:val="00FD7EA3"/>
    <w:rsid w:val="00FE02DB"/>
    <w:rsid w:val="00FE0494"/>
    <w:rsid w:val="00FE4730"/>
    <w:rsid w:val="00FE6AFA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0130-7251-40F3-ABBB-CB7A6D7B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user1</cp:lastModifiedBy>
  <cp:revision>3</cp:revision>
  <cp:lastPrinted>2017-07-28T11:01:00Z</cp:lastPrinted>
  <dcterms:created xsi:type="dcterms:W3CDTF">2017-07-28T10:57:00Z</dcterms:created>
  <dcterms:modified xsi:type="dcterms:W3CDTF">2017-07-28T11:01:00Z</dcterms:modified>
</cp:coreProperties>
</file>