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FA6FF4" w:rsidRPr="00FA6FF4" w:rsidRDefault="00FA6FF4" w:rsidP="00FA6FF4">
      <w:pPr>
        <w:pBdr>
          <w:bottom w:val="single" w:sz="8" w:space="3" w:color="C7CD57"/>
        </w:pBdr>
        <w:spacing w:after="170" w:line="283" w:lineRule="atLeast"/>
        <w:jc w:val="center"/>
        <w:outlineLvl w:val="0"/>
        <w:rPr>
          <w:rFonts w:ascii="Comic Sans MS" w:eastAsia="Times New Roman" w:hAnsi="Comic Sans MS" w:cs="Times New Roman"/>
          <w:b/>
          <w:bCs/>
          <w:color w:val="509B46"/>
          <w:kern w:val="36"/>
          <w:sz w:val="36"/>
          <w:szCs w:val="36"/>
          <w:lang w:eastAsia="ru-RU"/>
        </w:rPr>
      </w:pPr>
      <w:r w:rsidRPr="00FA6FF4">
        <w:rPr>
          <w:rFonts w:ascii="Comic Sans MS" w:eastAsia="Times New Roman" w:hAnsi="Comic Sans MS" w:cs="Times New Roman"/>
          <w:b/>
          <w:bCs/>
          <w:color w:val="509B46"/>
          <w:kern w:val="36"/>
          <w:sz w:val="36"/>
          <w:szCs w:val="36"/>
          <w:lang w:eastAsia="ru-RU"/>
        </w:rPr>
        <w:t>Ещё раз о пользе пения</w:t>
      </w:r>
    </w:p>
    <w:p w:rsidR="00FA6FF4" w:rsidRDefault="00FA6FF4" w:rsidP="00FA6FF4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FA6FF4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FA6FF4">
        <w:rPr>
          <w:rFonts w:ascii="Arial" w:hAnsi="Arial" w:cs="Arial"/>
          <w:color w:val="000000"/>
          <w:sz w:val="28"/>
          <w:szCs w:val="28"/>
        </w:rPr>
        <w:t xml:space="preserve">   </w:t>
      </w:r>
    </w:p>
    <w:p w:rsidR="00FA6FF4" w:rsidRDefault="00FA6FF4" w:rsidP="00FA6FF4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FA6FF4">
        <w:rPr>
          <w:rFonts w:ascii="Arial" w:hAnsi="Arial" w:cs="Arial"/>
          <w:color w:val="000000"/>
          <w:sz w:val="28"/>
          <w:szCs w:val="28"/>
        </w:rPr>
        <w:t xml:space="preserve">  Родители стараются, чтобы их дети были всесторонне развиты. При выборе хобби для ребёнка, они руководствуются пользой занятия для детей, как в настоящем – с точки зрения укрепления здоровья и развития способностей, так и в будущем – пригодятся ли полученные навыки и знания в дальнейшей работе, сможет ли ребёнок применить их потом в жизни. </w:t>
      </w:r>
      <w:r w:rsidRPr="00FA6FF4">
        <w:rPr>
          <w:rFonts w:ascii="Arial" w:hAnsi="Arial" w:cs="Arial"/>
          <w:color w:val="000000"/>
          <w:sz w:val="28"/>
          <w:szCs w:val="28"/>
        </w:rPr>
        <w:br/>
        <w:t xml:space="preserve">   </w:t>
      </w:r>
    </w:p>
    <w:p w:rsidR="00FA6FF4" w:rsidRPr="00FA6FF4" w:rsidRDefault="00FA6FF4" w:rsidP="00FA6FF4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FA6FF4">
        <w:rPr>
          <w:rFonts w:ascii="Arial" w:hAnsi="Arial" w:cs="Arial"/>
          <w:color w:val="000000"/>
          <w:sz w:val="28"/>
          <w:szCs w:val="28"/>
        </w:rPr>
        <w:t xml:space="preserve">  Вокал может стать подходящим вариантом, ведь, все дети любят петь. При этом</w:t>
      </w:r>
      <w:proofErr w:type="gramStart"/>
      <w:r w:rsidRPr="00FA6FF4">
        <w:rPr>
          <w:rFonts w:ascii="Arial" w:hAnsi="Arial" w:cs="Arial"/>
          <w:color w:val="000000"/>
          <w:sz w:val="28"/>
          <w:szCs w:val="28"/>
        </w:rPr>
        <w:t>,</w:t>
      </w:r>
      <w:proofErr w:type="gramEnd"/>
      <w:r w:rsidRPr="00FA6FF4">
        <w:rPr>
          <w:rFonts w:ascii="Arial" w:hAnsi="Arial" w:cs="Arial"/>
          <w:color w:val="000000"/>
          <w:sz w:val="28"/>
          <w:szCs w:val="28"/>
        </w:rPr>
        <w:t xml:space="preserve"> пение очень полезно. Пение влияет как на здоровье, так и на эмоции детей, и это доказанный наукой факт. Почти в каждой школе есть не только уроки музыки, где детки поют, но и организуются дополнительные хоровые занятия, а впоследствии и детские коллективы. </w:t>
      </w:r>
    </w:p>
    <w:p w:rsidR="00FA6FF4" w:rsidRPr="00FA6FF4" w:rsidRDefault="00FA6FF4" w:rsidP="00FA6FF4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FA6FF4" w:rsidRPr="00FA6FF4" w:rsidRDefault="00FA6FF4" w:rsidP="00FA6FF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A6F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Пение благотворно влияет на иммунитет, благодаря вибрациям, которые связи создают во время пения. Если дети хорошо поют, то диапазон частот, которые они производят во время своего пения, находится в диапазоне от 70 до 3000 колебаний в секунду. </w:t>
      </w:r>
      <w:r w:rsidRPr="00FA6F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A6F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2. Пение лечит органы ребенка так же при помощи вибраций, 80% которых остается в организме. </w:t>
      </w:r>
      <w:r w:rsidRPr="00FA6F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A6F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3. Пение может вылечить астму. Особое ритмическое диафрагмальное дыхание во время пения не только улучшает работу легких, но и благотворно влияет на нервную систему. </w:t>
      </w:r>
      <w:r w:rsidRPr="00FA6F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A6F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4. Пение может вылечить небольшое заикание, так как развивает речевой аппарат и дикцию. </w:t>
      </w:r>
      <w:r w:rsidRPr="00FA6F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A6F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5. Пение не только помогает при стрессе, но и делает детей более дружелюбными, что позволяет им легче налаживать контакты с другими детьми. Этот пункт не относится непосредственно к физическому здоровью, но укрепляет здоровье психическое, что тоже немаловажно.</w:t>
      </w:r>
    </w:p>
    <w:p w:rsidR="008F6934" w:rsidRPr="00FA6FF4" w:rsidRDefault="008F6934">
      <w:pPr>
        <w:rPr>
          <w:sz w:val="28"/>
          <w:szCs w:val="28"/>
        </w:rPr>
      </w:pPr>
    </w:p>
    <w:sectPr w:rsidR="008F6934" w:rsidRPr="00FA6FF4" w:rsidSect="00FA6FF4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spelling="clean" w:grammar="clean"/>
  <w:defaultTabStop w:val="708"/>
  <w:characterSpacingControl w:val="doNotCompress"/>
  <w:compat/>
  <w:rsids>
    <w:rsidRoot w:val="00FA6FF4"/>
    <w:rsid w:val="00111789"/>
    <w:rsid w:val="00155211"/>
    <w:rsid w:val="002F4257"/>
    <w:rsid w:val="00366136"/>
    <w:rsid w:val="008F6934"/>
    <w:rsid w:val="00A84C89"/>
    <w:rsid w:val="00FA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89"/>
  </w:style>
  <w:style w:type="paragraph" w:styleId="1">
    <w:name w:val="heading 1"/>
    <w:basedOn w:val="a"/>
    <w:link w:val="10"/>
    <w:uiPriority w:val="9"/>
    <w:qFormat/>
    <w:rsid w:val="00111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7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1117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0869">
              <w:marLeft w:val="0"/>
              <w:marRight w:val="0"/>
              <w:marTop w:val="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1342</Characters>
  <Application>Microsoft Office Word</Application>
  <DocSecurity>0</DocSecurity>
  <Lines>11</Lines>
  <Paragraphs>3</Paragraphs>
  <ScaleCrop>false</ScaleCrop>
  <Company>MultiDVD Team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ФЕДОР</cp:lastModifiedBy>
  <cp:revision>2</cp:revision>
  <dcterms:created xsi:type="dcterms:W3CDTF">2022-04-22T07:51:00Z</dcterms:created>
  <dcterms:modified xsi:type="dcterms:W3CDTF">2022-04-22T07:54:00Z</dcterms:modified>
</cp:coreProperties>
</file>